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D3BD" w14:textId="4FD20D46" w:rsidR="005E456A" w:rsidRPr="004E0176" w:rsidRDefault="004E0176">
      <w:pPr>
        <w:rPr>
          <w:b/>
          <w:bCs/>
        </w:rPr>
      </w:pPr>
      <w:r w:rsidRPr="004E0176">
        <w:rPr>
          <w:b/>
          <w:bCs/>
        </w:rPr>
        <w:t>Lesson 96 - How do we deal with sin in ourselves</w:t>
      </w:r>
      <w:r>
        <w:rPr>
          <w:b/>
          <w:bCs/>
        </w:rPr>
        <w:t>?</w:t>
      </w:r>
    </w:p>
    <w:p w14:paraId="2184FB00" w14:textId="6FCECECE" w:rsidR="006604E0" w:rsidRDefault="006604E0" w:rsidP="00B26459">
      <w:pPr>
        <w:pStyle w:val="ListParagraph"/>
        <w:numPr>
          <w:ilvl w:val="0"/>
          <w:numId w:val="1"/>
        </w:numPr>
      </w:pPr>
      <w:r>
        <w:t>What gives us the knowledge of sin?</w:t>
      </w:r>
      <w:r>
        <w:rPr>
          <w:b/>
          <w:bCs/>
        </w:rPr>
        <w:t xml:space="preserve"> </w:t>
      </w:r>
      <w:r w:rsidRPr="006604E0">
        <w:rPr>
          <w:b/>
          <w:bCs/>
        </w:rPr>
        <w:t>Romans 3:20</w:t>
      </w:r>
      <w:r>
        <w:t xml:space="preserve"> </w:t>
      </w:r>
      <w:r>
        <w:br/>
      </w:r>
      <w:r>
        <w:br/>
      </w:r>
      <w:r>
        <w:br/>
      </w:r>
      <w:r>
        <w:br/>
      </w:r>
      <w:r>
        <w:rPr>
          <w:b/>
          <w:bCs/>
        </w:rPr>
        <w:t>EGW:</w:t>
      </w:r>
      <w:r>
        <w:t xml:space="preserve"> </w:t>
      </w:r>
      <w:r w:rsidR="00B26459">
        <w:t xml:space="preserve">The first step in reconciliation to God, is the conviction of sin. “Sin is the transgression of the law.” “By the law is the knowledge of sin.” [1 John 3:4; Romans 3:20.] In order to see his guilt, the sinner must test his character by God's great standard of righteousness. It is a mirror which shows the perfection of a righteous character, and enables him to discern the defects in his own.  {GC88 467.2} </w:t>
      </w:r>
      <w:r w:rsidR="00B26459">
        <w:br/>
      </w:r>
      <w:r w:rsidR="00B26459">
        <w:br/>
        <w:t xml:space="preserve">The law reveals to man his sins, but it provides no remedy. While it promises life to the obedient, it declares that death is the portion of the transgressor. The gospel of Christ alone can free him from the condemnation or the defilement of sin. He must exercise repentance toward God, whose law has been transgressed, and faith in Christ, his atoning sacrifice. </w:t>
      </w:r>
      <w:proofErr w:type="gramStart"/>
      <w:r w:rsidR="00B26459">
        <w:t>Thus</w:t>
      </w:r>
      <w:proofErr w:type="gramEnd"/>
      <w:r w:rsidR="00B26459">
        <w:t xml:space="preserve"> he obtains “remission of sins that are past,” and becomes a partaker of the divine nature. He is a child of God, having received the spirit of adoption, whereby he cries, “Abba, Father!”  {GC88 467.3}</w:t>
      </w:r>
      <w:r>
        <w:br/>
      </w:r>
    </w:p>
    <w:p w14:paraId="6C3AC4D5" w14:textId="2D7982D3" w:rsidR="00141551" w:rsidRDefault="00141551" w:rsidP="00141551">
      <w:pPr>
        <w:pStyle w:val="ListParagraph"/>
        <w:numPr>
          <w:ilvl w:val="0"/>
          <w:numId w:val="1"/>
        </w:numPr>
      </w:pPr>
      <w:r>
        <w:t>What is everyone shape</w:t>
      </w:r>
      <w:r w:rsidR="00B176BA">
        <w:t>d or</w:t>
      </w:r>
      <w:r>
        <w:t xml:space="preserve"> conceived in?</w:t>
      </w:r>
      <w:r>
        <w:rPr>
          <w:b/>
          <w:bCs/>
        </w:rPr>
        <w:t xml:space="preserve"> </w:t>
      </w:r>
      <w:r w:rsidRPr="00141551">
        <w:rPr>
          <w:b/>
          <w:bCs/>
        </w:rPr>
        <w:t>Psalms 51:5</w:t>
      </w:r>
      <w:r>
        <w:br/>
      </w:r>
      <w:r>
        <w:br/>
      </w:r>
      <w:r>
        <w:br/>
      </w:r>
      <w:r>
        <w:br/>
      </w:r>
      <w:r>
        <w:br/>
      </w:r>
      <w:r>
        <w:rPr>
          <w:b/>
          <w:bCs/>
        </w:rPr>
        <w:t>EGW:</w:t>
      </w:r>
      <w:r>
        <w:t xml:space="preserve"> </w:t>
      </w:r>
      <w:r w:rsidR="00B26459">
        <w:t>(no comment)</w:t>
      </w:r>
      <w:r>
        <w:br/>
      </w:r>
    </w:p>
    <w:p w14:paraId="78713DB9" w14:textId="6AC805A9" w:rsidR="00141551" w:rsidRDefault="00141551" w:rsidP="00B31613">
      <w:pPr>
        <w:pStyle w:val="ListParagraph"/>
        <w:numPr>
          <w:ilvl w:val="0"/>
          <w:numId w:val="1"/>
        </w:numPr>
      </w:pPr>
      <w:r>
        <w:t xml:space="preserve">What are we called to do </w:t>
      </w:r>
      <w:r w:rsidR="00B176BA">
        <w:t>despite being conceived that way</w:t>
      </w:r>
      <w:r>
        <w:t>?</w:t>
      </w:r>
      <w:r>
        <w:rPr>
          <w:b/>
          <w:bCs/>
        </w:rPr>
        <w:t xml:space="preserve"> </w:t>
      </w:r>
      <w:r w:rsidRPr="00141551">
        <w:rPr>
          <w:b/>
          <w:bCs/>
        </w:rPr>
        <w:t>Matthew 4:17</w:t>
      </w:r>
      <w:r>
        <w:t xml:space="preserve"> </w:t>
      </w:r>
      <w:r>
        <w:br/>
      </w:r>
      <w:r>
        <w:br/>
      </w:r>
      <w:r>
        <w:br/>
      </w:r>
      <w:r>
        <w:br/>
      </w:r>
      <w:r>
        <w:br/>
      </w:r>
      <w:r>
        <w:rPr>
          <w:b/>
          <w:bCs/>
        </w:rPr>
        <w:t>EGW:</w:t>
      </w:r>
      <w:r>
        <w:t xml:space="preserve"> </w:t>
      </w:r>
      <w:r w:rsidR="00B26459" w:rsidRPr="00B26459">
        <w:t>The gifts of the Spirit, the promises of pardon, of consolation, the proffers of assistance, the invitations of love--all the provisions peculiar to the gospel--are for you. However sinful you may have been, God will receive you if you will now repent. Seek the Lord while He may be found, call upon Him while He is near. Open your cold, proud heart to the Saviour. Confess, confess your sins. "If we confess our sins, He is faithful and just to forgive us our sins, and to cleanse us from all unrighteousness." Confess your own sins, and leave others to confess theirs. Make everything right between your soul and God. Accept Christ's gracious invitation</w:t>
      </w:r>
      <w:proofErr w:type="gramStart"/>
      <w:r w:rsidR="00B26459" w:rsidRPr="00B26459">
        <w:t>. . . .</w:t>
      </w:r>
      <w:proofErr w:type="gramEnd"/>
      <w:r w:rsidR="00B26459" w:rsidRPr="00B26459">
        <w:t xml:space="preserve"> He is calling on you to repent; for the kingdom of heaven is at hand. Let your heart break; let your love go out to Him who gave His life that you might live. Let your will become submissive to the will of God. Then you will drink at a purer fountain, even the fountain of living </w:t>
      </w:r>
      <w:proofErr w:type="gramStart"/>
      <w:r w:rsidR="00B26459" w:rsidRPr="00B26459">
        <w:t>water.--</w:t>
      </w:r>
      <w:proofErr w:type="gramEnd"/>
      <w:r w:rsidR="00B26459" w:rsidRPr="00B26459">
        <w:t xml:space="preserve">Letter 209, 1904. (To A. R. Henry, June 24, 1904.) Released October 31, 1973.  {5MR 446.3}  </w:t>
      </w:r>
      <w:r>
        <w:br/>
      </w:r>
    </w:p>
    <w:p w14:paraId="3EEB2EBC" w14:textId="22C4BCA6" w:rsidR="00141551" w:rsidRDefault="00141551" w:rsidP="00795D36">
      <w:pPr>
        <w:pStyle w:val="ListParagraph"/>
        <w:numPr>
          <w:ilvl w:val="0"/>
          <w:numId w:val="1"/>
        </w:numPr>
      </w:pPr>
      <w:r>
        <w:t xml:space="preserve">When </w:t>
      </w:r>
      <w:r w:rsidR="005A7BE3">
        <w:t xml:space="preserve">we </w:t>
      </w:r>
      <w:r>
        <w:t>positively respond to that call, what do we become?</w:t>
      </w:r>
      <w:r w:rsidRPr="00795D36">
        <w:rPr>
          <w:b/>
          <w:bCs/>
        </w:rPr>
        <w:t xml:space="preserve"> John 3:3, 7</w:t>
      </w:r>
      <w:r>
        <w:br/>
      </w:r>
      <w:r>
        <w:br/>
      </w:r>
      <w:r>
        <w:lastRenderedPageBreak/>
        <w:br/>
      </w:r>
      <w:r>
        <w:br/>
      </w:r>
      <w:r>
        <w:br/>
      </w:r>
      <w:r w:rsidRPr="00795D36">
        <w:rPr>
          <w:b/>
          <w:bCs/>
        </w:rPr>
        <w:t>EGW:</w:t>
      </w:r>
      <w:r>
        <w:t xml:space="preserve"> </w:t>
      </w:r>
      <w:r w:rsidR="00795D36">
        <w:t>Many of those carrying heavy responsibilities need to be converted. Christ says to them as He said to Nicodemus: "Ye must be born again." "Except a man be born again, he cannot see the kingdom of God." John 3:7, 3. Many are controlled by an unchristian spirit. They have not yet learned in the school of Christ His meekness and lowliness, and unless they change, they will yield to Satan's temptations. Year after year they carry sacred responsibilities, yet prove themselves incapable of distinguishing between the sacred and the common. How long shall such men continue to wield a controlling influence? How long shall their word be permitted to exalt or to cast down, to condemn or to lift up? How long shall they hold such power that no one dare make a change in their methods?  {8T 149.3}</w:t>
      </w:r>
      <w:r>
        <w:br/>
      </w:r>
    </w:p>
    <w:p w14:paraId="1F699D69" w14:textId="64826FAA" w:rsidR="004E0176" w:rsidRDefault="004E0176" w:rsidP="00795D36">
      <w:pPr>
        <w:pStyle w:val="ListParagraph"/>
        <w:numPr>
          <w:ilvl w:val="0"/>
          <w:numId w:val="1"/>
        </w:numPr>
      </w:pPr>
      <w:r>
        <w:t xml:space="preserve">What </w:t>
      </w:r>
      <w:r w:rsidR="00141551">
        <w:t>are we to do with our past sinful life</w:t>
      </w:r>
      <w:r>
        <w:t>?</w:t>
      </w:r>
      <w:r w:rsidRPr="00795D36">
        <w:rPr>
          <w:b/>
          <w:bCs/>
        </w:rPr>
        <w:t xml:space="preserve"> 1 John 1:9</w:t>
      </w:r>
      <w:r>
        <w:t xml:space="preserve"> </w:t>
      </w:r>
      <w:r>
        <w:br/>
      </w:r>
      <w:r>
        <w:br/>
      </w:r>
      <w:r>
        <w:br/>
      </w:r>
      <w:r>
        <w:br/>
      </w:r>
      <w:r>
        <w:br/>
      </w:r>
      <w:r w:rsidRPr="00795D36">
        <w:rPr>
          <w:b/>
          <w:bCs/>
        </w:rPr>
        <w:t>EGW:</w:t>
      </w:r>
      <w:r>
        <w:t xml:space="preserve"> </w:t>
      </w:r>
      <w:r w:rsidR="00795D36">
        <w:t>Come to Jesus, and receive rest and peace. You may have the blessing even now. Satan suggests that you are helpless, and cannot bless yourself. It is true; you are helpless. But lift up Jesus before him: “I have a risen Saviour. In him I trust, and he will never suffer me to be confounded. In his name I triumph. He is my righteousness, and my crown of rejoicing.” Let no one here feel that his case is hopeless; for it is not. You may see that you are sinful and undone; but it is just on this account that you need a Saviour. If you have sins to confess, lose no time. These moments are golden. “If we confess our sins, he is faithful and just to forgive us our sins, and to cleanse us from all unrighteousness.” [1 John 1:9.] Those who hunger and thirst after righteousness will be filled; for Jesus has promised it. Precious Saviour! his arms are open to receive us, and his great heart of love is waiting to bless us.  {GW92 413.3}</w:t>
      </w:r>
      <w:r>
        <w:br/>
      </w:r>
    </w:p>
    <w:p w14:paraId="31C881DF" w14:textId="1EBD80AC" w:rsidR="004E0176" w:rsidRDefault="004E0176" w:rsidP="004E0176">
      <w:pPr>
        <w:pStyle w:val="ListParagraph"/>
        <w:numPr>
          <w:ilvl w:val="0"/>
          <w:numId w:val="1"/>
        </w:numPr>
      </w:pPr>
      <w:r>
        <w:t xml:space="preserve">After confessing our sins, what </w:t>
      </w:r>
      <w:r w:rsidR="00270A5B">
        <w:t xml:space="preserve">do we </w:t>
      </w:r>
      <w:r>
        <w:t xml:space="preserve">then </w:t>
      </w:r>
      <w:r w:rsidR="00270A5B">
        <w:t xml:space="preserve">do in </w:t>
      </w:r>
      <w:r>
        <w:t>regard</w:t>
      </w:r>
      <w:r w:rsidR="00270A5B">
        <w:t>s to</w:t>
      </w:r>
      <w:r>
        <w:t xml:space="preserve"> sinning?</w:t>
      </w:r>
      <w:r>
        <w:rPr>
          <w:b/>
          <w:bCs/>
        </w:rPr>
        <w:t xml:space="preserve"> </w:t>
      </w:r>
      <w:r w:rsidRPr="00307A5D">
        <w:rPr>
          <w:b/>
          <w:bCs/>
        </w:rPr>
        <w:t>1 Peter 4:1</w:t>
      </w:r>
      <w:r w:rsidR="00AE5912" w:rsidRPr="00AE5912">
        <w:rPr>
          <w:b/>
          <w:bCs/>
        </w:rPr>
        <w:t>, 1 John 3:9</w:t>
      </w:r>
      <w:r w:rsidR="00AE5912">
        <w:rPr>
          <w:b/>
          <w:bCs/>
        </w:rPr>
        <w:t xml:space="preserve">, </w:t>
      </w:r>
      <w:r w:rsidR="00AE5912" w:rsidRPr="00AE5912">
        <w:rPr>
          <w:b/>
          <w:bCs/>
        </w:rPr>
        <w:t>1 John 2:1</w:t>
      </w:r>
      <w:r>
        <w:br/>
      </w:r>
      <w:r>
        <w:br/>
      </w:r>
      <w:r>
        <w:br/>
      </w:r>
      <w:r>
        <w:br/>
      </w:r>
      <w:r>
        <w:br/>
      </w:r>
      <w:r>
        <w:rPr>
          <w:b/>
          <w:bCs/>
        </w:rPr>
        <w:t>EGW:</w:t>
      </w:r>
      <w:r>
        <w:t xml:space="preserve"> </w:t>
      </w:r>
      <w:r w:rsidR="00795D36" w:rsidRPr="00795D36">
        <w:t xml:space="preserve">There were many, even among the ministers, who saw the truth as it is in Jesus in a light in which they had never before viewed it. They saw the Saviour as a sin-pardoning Saviour, and the truth as the sanctifier of the soul. "If we confess our sins, he is faithful and just to forgive us our sins, and to cleanse us from all unrighteousness." If we would be partakers with Christ of his glory, we must also be willing to share with him in his humiliation. "Though he were a </w:t>
      </w:r>
      <w:proofErr w:type="gramStart"/>
      <w:r w:rsidR="00795D36" w:rsidRPr="00795D36">
        <w:t>Son</w:t>
      </w:r>
      <w:proofErr w:type="gramEnd"/>
      <w:r w:rsidR="00795D36" w:rsidRPr="00795D36">
        <w:t xml:space="preserve">, yet learned he obedience by the things which he suffered." This must be the experience of every true child of God. "Forasmuch then as Christ hath suffered for us in the flesh, arm yourselves likewise with the same mind; for he that hath suffered in the flesh hath ceased from sin."  {RH, March 5, 1889 par. 5}  </w:t>
      </w:r>
      <w:r>
        <w:br/>
      </w:r>
    </w:p>
    <w:p w14:paraId="742B2675" w14:textId="4B34EB18" w:rsidR="004E0176" w:rsidRDefault="004E0176" w:rsidP="004E0176">
      <w:pPr>
        <w:pStyle w:val="ListParagraph"/>
        <w:numPr>
          <w:ilvl w:val="0"/>
          <w:numId w:val="1"/>
        </w:numPr>
      </w:pPr>
      <w:r>
        <w:lastRenderedPageBreak/>
        <w:t>What are we to do against sin?</w:t>
      </w:r>
      <w:r>
        <w:rPr>
          <w:b/>
          <w:bCs/>
        </w:rPr>
        <w:t xml:space="preserve"> </w:t>
      </w:r>
      <w:r w:rsidRPr="00307A5D">
        <w:rPr>
          <w:b/>
          <w:bCs/>
        </w:rPr>
        <w:t>Hebrews 12:4</w:t>
      </w:r>
      <w:r>
        <w:t xml:space="preserve"> </w:t>
      </w:r>
      <w:r>
        <w:br/>
      </w:r>
      <w:r>
        <w:br/>
      </w:r>
      <w:r>
        <w:br/>
      </w:r>
      <w:r>
        <w:br/>
      </w:r>
      <w:r>
        <w:br/>
      </w:r>
      <w:r>
        <w:rPr>
          <w:b/>
          <w:bCs/>
        </w:rPr>
        <w:t>EGW:</w:t>
      </w:r>
      <w:r>
        <w:t xml:space="preserve"> </w:t>
      </w:r>
      <w:r w:rsidR="00670466" w:rsidRPr="00670466">
        <w:t>The Christian life is a warfare. The apostle Paul speaks of wrestling against principalities and powers as he fought the good fight of faith. Again, he declares: "Ye have not yet resisted unto blood, striving against sin." Ah, no. Today sin is cherished and excused. The sharp sword of the Spirit, the word of God, does not cut to the soul. Has religion changed? Has Satan's enmity to God abated? A religious life once presented difficulties and demanded self-denial. All is made very easy now. And why is this? The professed people of God have compromised with the power of darkness.  {5T 222.2}</w:t>
      </w:r>
      <w:r>
        <w:br/>
      </w:r>
    </w:p>
    <w:p w14:paraId="366F41EA" w14:textId="6CC739C7" w:rsidR="004E0176" w:rsidRDefault="00141551" w:rsidP="00670466">
      <w:pPr>
        <w:pStyle w:val="ListParagraph"/>
        <w:numPr>
          <w:ilvl w:val="0"/>
          <w:numId w:val="1"/>
        </w:numPr>
      </w:pPr>
      <w:r>
        <w:t>How are we to walk after Jesus has cleansed us with His blood</w:t>
      </w:r>
      <w:r w:rsidR="004E0176">
        <w:t>?</w:t>
      </w:r>
      <w:r w:rsidR="004E0176" w:rsidRPr="00670466">
        <w:rPr>
          <w:b/>
          <w:bCs/>
        </w:rPr>
        <w:t xml:space="preserve"> 1 John 1:</w:t>
      </w:r>
      <w:r w:rsidR="00670466" w:rsidRPr="00670466">
        <w:rPr>
          <w:b/>
          <w:bCs/>
        </w:rPr>
        <w:t>5-</w:t>
      </w:r>
      <w:r w:rsidR="004E0176" w:rsidRPr="00670466">
        <w:rPr>
          <w:b/>
          <w:bCs/>
        </w:rPr>
        <w:t>7</w:t>
      </w:r>
      <w:r w:rsidR="004E0176">
        <w:br/>
      </w:r>
      <w:r w:rsidR="004E0176">
        <w:br/>
      </w:r>
      <w:r w:rsidR="004E0176">
        <w:br/>
      </w:r>
      <w:r w:rsidR="004E0176">
        <w:br/>
      </w:r>
      <w:r w:rsidR="004E0176">
        <w:br/>
      </w:r>
      <w:r w:rsidR="004E0176" w:rsidRPr="00670466">
        <w:rPr>
          <w:b/>
          <w:bCs/>
        </w:rPr>
        <w:t>EGW:</w:t>
      </w:r>
      <w:r w:rsidR="004E0176">
        <w:t xml:space="preserve"> </w:t>
      </w:r>
      <w:r w:rsidR="00670466">
        <w:t>The Lord is waiting to bestow rich blessing upon us if we will only comply with the conditions. We cannot glorify him while we cherish doubt. We must believe that he will do just what he has said he would. Remember that we have a living Saviour. If you do not feel light-hearted and joyous, do not dishonor God by talking of your feelings. Talk of the promises, talk of Jesus’ willingness to bless; and before you are aware of it, the cloud will lift, light will come into the soul, and you will find peace and rest in Jesus. Cherish love. “Be kindly affectioned one to another with brotherly love; in honor preferring one another.” [Romans 12:10.] Form a habit of speaking words of cheerful hope and courage, words of love and appreciation, that will bind hearts together. “If we walk in the light, as He is in the light, we have fellowship one with another, and the blood of Jesus Christ his Son cleanseth us from all sin.” [1 John 1:7.]  {GW92 437.2}</w:t>
      </w:r>
      <w:r w:rsidR="004E0176">
        <w:br/>
      </w:r>
    </w:p>
    <w:p w14:paraId="2CA8AEBB" w14:textId="498417FD" w:rsidR="00AE5912" w:rsidRDefault="00AE5912" w:rsidP="004E0176">
      <w:pPr>
        <w:pStyle w:val="ListParagraph"/>
        <w:numPr>
          <w:ilvl w:val="0"/>
          <w:numId w:val="1"/>
        </w:numPr>
      </w:pPr>
      <w:r>
        <w:t xml:space="preserve">When tempted to sin, what are </w:t>
      </w:r>
      <w:r w:rsidR="00270A5B">
        <w:t xml:space="preserve">we </w:t>
      </w:r>
      <w:r>
        <w:t>to look for?</w:t>
      </w:r>
      <w:r>
        <w:rPr>
          <w:b/>
          <w:bCs/>
        </w:rPr>
        <w:t xml:space="preserve"> </w:t>
      </w:r>
      <w:r w:rsidRPr="00AE5912">
        <w:rPr>
          <w:b/>
          <w:bCs/>
        </w:rPr>
        <w:t>1 Corinthians 10:13</w:t>
      </w:r>
      <w:r>
        <w:br/>
      </w:r>
      <w:r>
        <w:br/>
      </w:r>
      <w:r>
        <w:br/>
      </w:r>
      <w:r>
        <w:br/>
      </w:r>
      <w:r>
        <w:br/>
      </w:r>
      <w:r>
        <w:rPr>
          <w:b/>
          <w:bCs/>
        </w:rPr>
        <w:t>EGW:</w:t>
      </w:r>
      <w:r>
        <w:t xml:space="preserve"> </w:t>
      </w:r>
      <w:r w:rsidR="00670466" w:rsidRPr="00670466">
        <w:t xml:space="preserve">Take courage, tempted soul; for the Lord knoweth them that are his. "There hath no temptation taken you but such as is common to man: but God is faithful, who will not suffer you to be tempted above that ye are able; but will with the temptation also make a way to escape, that ye may be able to bear it." Keep talking faith, and the victory is yours; for "this is the victory that overcometh the world, even our faith." Jesus has said we should not walk in darkness, but should have the light of life, and we believe it. We are to keep talking of the light, to keep praying and believing, and the light will break upon us when our faith has been tried and patience has had its perfect work.  {RH, May 19, 1891 par. 6}  </w:t>
      </w:r>
      <w:r>
        <w:br/>
      </w:r>
    </w:p>
    <w:p w14:paraId="427F30E0" w14:textId="245F494C" w:rsidR="00AE5912" w:rsidRDefault="00AE5912" w:rsidP="004E0176">
      <w:pPr>
        <w:pStyle w:val="ListParagraph"/>
        <w:numPr>
          <w:ilvl w:val="0"/>
          <w:numId w:val="1"/>
        </w:numPr>
      </w:pPr>
      <w:r>
        <w:t>What needs to be in our hearts so that we do not sin?</w:t>
      </w:r>
      <w:r>
        <w:rPr>
          <w:b/>
          <w:bCs/>
        </w:rPr>
        <w:t xml:space="preserve"> </w:t>
      </w:r>
      <w:r w:rsidRPr="00AE5912">
        <w:rPr>
          <w:b/>
          <w:bCs/>
        </w:rPr>
        <w:t>Psalms 119:11</w:t>
      </w:r>
      <w:r>
        <w:t xml:space="preserve"> </w:t>
      </w:r>
      <w:r>
        <w:br/>
      </w:r>
      <w:r>
        <w:br/>
      </w:r>
      <w:r>
        <w:lastRenderedPageBreak/>
        <w:br/>
      </w:r>
      <w:r>
        <w:br/>
      </w:r>
      <w:r>
        <w:br/>
      </w:r>
      <w:r>
        <w:rPr>
          <w:b/>
          <w:bCs/>
        </w:rPr>
        <w:t>EGW:</w:t>
      </w:r>
      <w:r>
        <w:t xml:space="preserve"> </w:t>
      </w:r>
      <w:r w:rsidR="00670466" w:rsidRPr="00670466">
        <w:t>Jesus promised His disciples: "The Comforter, which is the Holy Ghost, whom the Father will send in My name, He shall teach you all things, and bring all things to your remembrance, whatsoever I have said unto you." John 14:26. But the teachings of Christ must previously have been stored in the mind in order for the Spirit of God to bring them to our remembrance in the time of peril. "Thy word have I hid in mine heart," said David, "that I might not sin against Thee." Psalm 119:11. {GC 600.1}</w:t>
      </w:r>
      <w:r>
        <w:br/>
      </w:r>
    </w:p>
    <w:p w14:paraId="1E2CB0CF" w14:textId="05B586AB" w:rsidR="00AE5912" w:rsidRDefault="00AE5912" w:rsidP="004E0176">
      <w:pPr>
        <w:pStyle w:val="ListParagraph"/>
        <w:numPr>
          <w:ilvl w:val="0"/>
          <w:numId w:val="1"/>
        </w:numPr>
      </w:pPr>
      <w:r>
        <w:t>What must we receive so that we stop sinning?</w:t>
      </w:r>
      <w:r>
        <w:rPr>
          <w:b/>
          <w:bCs/>
        </w:rPr>
        <w:t xml:space="preserve"> </w:t>
      </w:r>
      <w:r w:rsidRPr="00AE5912">
        <w:rPr>
          <w:b/>
          <w:bCs/>
        </w:rPr>
        <w:t>2 Peter 1:3</w:t>
      </w:r>
      <w:r>
        <w:br/>
      </w:r>
      <w:r>
        <w:br/>
      </w:r>
      <w:r>
        <w:br/>
      </w:r>
      <w:r>
        <w:br/>
      </w:r>
      <w:r>
        <w:br/>
      </w:r>
      <w:r>
        <w:rPr>
          <w:b/>
          <w:bCs/>
        </w:rPr>
        <w:t>EGW:</w:t>
      </w:r>
      <w:r>
        <w:t xml:space="preserve"> </w:t>
      </w:r>
      <w:r w:rsidR="00DE1DAB" w:rsidRPr="00DE1DAB">
        <w:t xml:space="preserve">"Grace and peace" will be multiplied "through the knowledge of God and of Jesus our Lord." Here is the Source of all spiritual power, and faith must be in constant exercise, for all spiritual life is from Christ. Knowledge of God inspires faith in Him as the only channel to convey heaven's blessing to the soul, elevating, ennobling, refining the soul, as--through the knowledge of God--it is brought up to the high attainment of glory and virtue. "According as his divine power hath given unto us all things that pertain unto life and godliness, through the knowledge of him that hath called us to glory and virtue."  {OHC 67.5}  </w:t>
      </w:r>
      <w:r>
        <w:br/>
      </w:r>
    </w:p>
    <w:p w14:paraId="6A3AB211" w14:textId="611F6778" w:rsidR="006604E0" w:rsidRDefault="006604E0" w:rsidP="004E0176">
      <w:pPr>
        <w:pStyle w:val="ListParagraph"/>
        <w:numPr>
          <w:ilvl w:val="0"/>
          <w:numId w:val="1"/>
        </w:numPr>
      </w:pPr>
      <w:r>
        <w:t>What must we be partakers of to escape the corruptions of the world?</w:t>
      </w:r>
      <w:r>
        <w:rPr>
          <w:b/>
          <w:bCs/>
        </w:rPr>
        <w:t xml:space="preserve"> </w:t>
      </w:r>
      <w:r w:rsidRPr="006604E0">
        <w:rPr>
          <w:b/>
          <w:bCs/>
        </w:rPr>
        <w:t>2 Peter 1:4</w:t>
      </w:r>
      <w:r>
        <w:t xml:space="preserve"> </w:t>
      </w:r>
      <w:r>
        <w:br/>
      </w:r>
      <w:r>
        <w:br/>
      </w:r>
      <w:r>
        <w:br/>
      </w:r>
      <w:r>
        <w:br/>
      </w:r>
      <w:r>
        <w:br/>
      </w:r>
      <w:r>
        <w:rPr>
          <w:b/>
          <w:bCs/>
        </w:rPr>
        <w:t>EGW:</w:t>
      </w:r>
      <w:r>
        <w:t xml:space="preserve"> </w:t>
      </w:r>
      <w:r w:rsidR="00DE1DAB" w:rsidRPr="00DE1DAB">
        <w:t xml:space="preserve">In every respect you are to honor God by being partakers of His divine nature that you may have the assurance of sins pardoned, which would testify of the love of God. But there is not in our experience that pleasantness and joyousness that there should be. Christ says that if He is in us our joy will be full. Let us, then, be partakers of the divine nature, having escaped the corruption that is in the world through lust. Let us not, by living inconsistent, earthly, sensual lives, heap reproach upon Christ. Let us rise above the malarious atmosphere that pervades the world, and breathe the breath of God. Let us feed upon the bread of life.  {2SAT 168.1}  </w:t>
      </w:r>
      <w:r>
        <w:br/>
      </w:r>
    </w:p>
    <w:p w14:paraId="23C577E6" w14:textId="199D8063" w:rsidR="00B176BA" w:rsidRDefault="00B176BA" w:rsidP="00DE1DAB">
      <w:pPr>
        <w:pStyle w:val="ListParagraph"/>
        <w:numPr>
          <w:ilvl w:val="0"/>
          <w:numId w:val="1"/>
        </w:numPr>
      </w:pPr>
      <w:r>
        <w:t>What is sin not to do in our bodies?</w:t>
      </w:r>
      <w:r w:rsidRPr="00DE1DAB">
        <w:rPr>
          <w:b/>
          <w:bCs/>
        </w:rPr>
        <w:t xml:space="preserve"> Romans 6:12</w:t>
      </w:r>
      <w:r>
        <w:t xml:space="preserve"> </w:t>
      </w:r>
      <w:r>
        <w:br/>
      </w:r>
      <w:r>
        <w:br/>
      </w:r>
      <w:r>
        <w:br/>
      </w:r>
      <w:r>
        <w:br/>
      </w:r>
      <w:r>
        <w:br/>
      </w:r>
      <w:r w:rsidRPr="00DE1DAB">
        <w:rPr>
          <w:b/>
          <w:bCs/>
        </w:rPr>
        <w:t>EGW:</w:t>
      </w:r>
      <w:r>
        <w:t xml:space="preserve"> </w:t>
      </w:r>
      <w:r w:rsidR="00DE1DAB">
        <w:t xml:space="preserve">“Let not sin, therefore, reign in your mortal body, that ye should obey it, in the lust thereof. Neither yield ye your members as instruments of unrighteousness unto sin; but yield yourselves unto God as those that are alive from the dead, and your members as instruments of righteousness </w:t>
      </w:r>
      <w:r w:rsidR="00DE1DAB">
        <w:lastRenderedPageBreak/>
        <w:t>unto God.” Romans 6:12, 13. Professed Christians, if there is no further light given you than that contained in this text, you will be without excuse if you suffer yourselves to be controlled by base passions. The word of God is sufficient to enlighten the most beclouded mind. And it can be understood by those who have any wish to understand it. But notwithstanding all this, some of those who profess to make the word of God their study, are found living in direct opposition to its plainest teachings. But in order to leave men and women without excuse, God has given plain and pointed testimonies, bringing them to the word they have neglected to follow. Yet all the light is turned from by those who serve their own lusts, and they will not cease their course of sin, but continue to take pleasure in unrighteousness, in the face of the threatenings and vengeance of God against those who do such things.  {SA 146.1}</w:t>
      </w:r>
      <w:r>
        <w:br/>
      </w:r>
    </w:p>
    <w:p w14:paraId="50CCC578" w14:textId="509F9C78" w:rsidR="00AE5912" w:rsidRDefault="0036282B" w:rsidP="004E0176">
      <w:pPr>
        <w:pStyle w:val="ListParagraph"/>
        <w:numPr>
          <w:ilvl w:val="0"/>
          <w:numId w:val="1"/>
        </w:numPr>
      </w:pPr>
      <w:r>
        <w:t>To obey God’s law is to live without sin, but what must we resist walking after?</w:t>
      </w:r>
      <w:r>
        <w:rPr>
          <w:b/>
          <w:bCs/>
        </w:rPr>
        <w:t xml:space="preserve"> </w:t>
      </w:r>
      <w:r w:rsidRPr="0036282B">
        <w:rPr>
          <w:b/>
          <w:bCs/>
        </w:rPr>
        <w:t>Romans 8:4</w:t>
      </w:r>
      <w:r>
        <w:t xml:space="preserve"> </w:t>
      </w:r>
      <w:r>
        <w:br/>
      </w:r>
      <w:r>
        <w:br/>
      </w:r>
      <w:r>
        <w:br/>
      </w:r>
      <w:r>
        <w:br/>
      </w:r>
      <w:r>
        <w:br/>
      </w:r>
      <w:r>
        <w:rPr>
          <w:b/>
          <w:bCs/>
        </w:rPr>
        <w:t>EGW:</w:t>
      </w:r>
      <w:r>
        <w:t xml:space="preserve"> </w:t>
      </w:r>
      <w:r w:rsidR="00DE1DAB" w:rsidRPr="00DE1DAB">
        <w:t xml:space="preserve">In the Word of God the honest seeker for truth will find the rule for genuine sanctification. The apostle says: "There is therefore now no condemnation to them which are in Christ Jesus, who walk not after the flesh, but after the Spirit....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is death; but to be spiritually minded is life and peace. Because the carnal mind is enmity against God: for it is not subject to the law of God, neither indeed can be. </w:t>
      </w:r>
      <w:proofErr w:type="gramStart"/>
      <w:r w:rsidR="00DE1DAB" w:rsidRPr="00DE1DAB">
        <w:t>So</w:t>
      </w:r>
      <w:proofErr w:type="gramEnd"/>
      <w:r w:rsidR="00DE1DAB" w:rsidRPr="00DE1DAB">
        <w:t xml:space="preserve"> then they that are in the flesh cannot please God. But ye are not in the flesh, but in the Spirit, if so be that the Spirit of God dwell in you" (Romans 8:1-9).  {FW 97.2}  </w:t>
      </w:r>
      <w:r>
        <w:br/>
      </w:r>
    </w:p>
    <w:p w14:paraId="10A36E9D" w14:textId="307E2D3D" w:rsidR="0036282B" w:rsidRDefault="0036282B" w:rsidP="004E0176">
      <w:pPr>
        <w:pStyle w:val="ListParagraph"/>
        <w:numPr>
          <w:ilvl w:val="0"/>
          <w:numId w:val="1"/>
        </w:numPr>
      </w:pPr>
      <w:r>
        <w:t>What type of mind will keep us in sin and make every excuse of why we cannot stop sinning?</w:t>
      </w:r>
      <w:r>
        <w:rPr>
          <w:b/>
          <w:bCs/>
        </w:rPr>
        <w:t xml:space="preserve"> </w:t>
      </w:r>
      <w:r w:rsidRPr="0036282B">
        <w:rPr>
          <w:b/>
          <w:bCs/>
        </w:rPr>
        <w:t>Romans 8:7</w:t>
      </w:r>
      <w:r>
        <w:t xml:space="preserve"> </w:t>
      </w:r>
      <w:r>
        <w:br/>
      </w:r>
      <w:r>
        <w:br/>
      </w:r>
      <w:r>
        <w:br/>
      </w:r>
      <w:r>
        <w:br/>
      </w:r>
      <w:r>
        <w:br/>
      </w:r>
      <w:r>
        <w:rPr>
          <w:b/>
          <w:bCs/>
        </w:rPr>
        <w:t>EGW:</w:t>
      </w:r>
      <w:r>
        <w:t xml:space="preserve"> </w:t>
      </w:r>
      <w:r w:rsidR="000D226F" w:rsidRPr="000D226F">
        <w:t xml:space="preserve">But the sinner who refuses to give himself to God, is under the control of another power, listening to another voice, whose suggestions are of an entirely different character. Passion controls him, his judgment is blinded, reason is dethroned, and impetuous desires sway him, now here, now there. The truth will have but little influence over him, for there is in human nature, when separated from the Source of truth, a continual opposition to God's will and ways. The physical, mental, and moral being are all under the control of rash impulses. The affections are depraved, and every faculty intrusted to man for wise improvement is demoralized. The man is dead in trespasses and sins. Inclination moves, passion holds the control, and his appetites are under the sway of a power of which he is not aware. He talks of liberty, of freedom of action, while he is in most abject slavery. He is not his own. He is not allowed to see the beauty of the truth; for the carnal mind is enmity </w:t>
      </w:r>
      <w:r w:rsidR="000D226F" w:rsidRPr="000D226F">
        <w:lastRenderedPageBreak/>
        <w:t xml:space="preserve">against God, and not subject to his law. He views truth as falsehood, and falsehood as truth. The mind controlled by Satan is weak in moral power. Can such a one without change be taken into a holy </w:t>
      </w:r>
      <w:proofErr w:type="gramStart"/>
      <w:r w:rsidR="000D226F" w:rsidRPr="000D226F">
        <w:t>heaven?--</w:t>
      </w:r>
      <w:proofErr w:type="gramEnd"/>
      <w:r w:rsidR="000D226F" w:rsidRPr="000D226F">
        <w:t xml:space="preserve">Oh, no; it would be no mercy to the impenitent sinner to place him in the society of the angels.  {RH, February 17, 1891 par. 4}  </w:t>
      </w:r>
      <w:r>
        <w:br/>
      </w:r>
    </w:p>
    <w:p w14:paraId="0F7CDB31" w14:textId="06FAC62F" w:rsidR="0036282B" w:rsidRDefault="006604E0" w:rsidP="000D226F">
      <w:pPr>
        <w:pStyle w:val="ListParagraph"/>
        <w:numPr>
          <w:ilvl w:val="0"/>
          <w:numId w:val="1"/>
        </w:numPr>
      </w:pPr>
      <w:r>
        <w:t>After following Peter’s ladder, what are we not to forget?</w:t>
      </w:r>
      <w:r w:rsidRPr="000D226F">
        <w:rPr>
          <w:b/>
          <w:bCs/>
        </w:rPr>
        <w:t xml:space="preserve"> 2 Peter 1:5-9</w:t>
      </w:r>
      <w:r>
        <w:t xml:space="preserve"> </w:t>
      </w:r>
      <w:r>
        <w:br/>
      </w:r>
      <w:r>
        <w:br/>
      </w:r>
      <w:r>
        <w:br/>
      </w:r>
      <w:r>
        <w:br/>
      </w:r>
      <w:r>
        <w:br/>
      </w:r>
      <w:r w:rsidRPr="000D226F">
        <w:rPr>
          <w:b/>
          <w:bCs/>
        </w:rPr>
        <w:t>EGW:</w:t>
      </w:r>
      <w:r>
        <w:t xml:space="preserve"> </w:t>
      </w:r>
      <w:r w:rsidR="000D226F">
        <w:t xml:space="preserve">There are those who attempt to ascend the ladder of Christian progress; but as they </w:t>
      </w:r>
      <w:proofErr w:type="gramStart"/>
      <w:r w:rsidR="000D226F">
        <w:t>advance</w:t>
      </w:r>
      <w:proofErr w:type="gramEnd"/>
      <w:r w:rsidR="000D226F">
        <w:t xml:space="preserve"> they begin to put their trust in the power of man, and soon lose sight of Jesus, the Author and Finisher of their faith. The result is failure--the loss of all that has been gained. Sad indeed is the condition of those who, becoming weary of the way, allow the enemy of souls to rob them of the Christian graces that have been developing in their hearts and lives. "He that lacketh these things," declares the apostle, "is blind, and cannot see afar off, and hath forgotten that he was purged from his old sins."  {AA 532.3}</w:t>
      </w:r>
      <w:r>
        <w:br/>
      </w:r>
    </w:p>
    <w:p w14:paraId="4F8CA4CA" w14:textId="5457631D" w:rsidR="006604E0" w:rsidRDefault="006604E0" w:rsidP="004E0176">
      <w:pPr>
        <w:pStyle w:val="ListParagraph"/>
        <w:numPr>
          <w:ilvl w:val="0"/>
          <w:numId w:val="1"/>
        </w:numPr>
      </w:pPr>
      <w:r>
        <w:t>What are we not to make for the flesh to be weak and give into temptation?</w:t>
      </w:r>
      <w:r>
        <w:rPr>
          <w:b/>
          <w:bCs/>
        </w:rPr>
        <w:t xml:space="preserve"> </w:t>
      </w:r>
      <w:r w:rsidRPr="006604E0">
        <w:rPr>
          <w:b/>
          <w:bCs/>
        </w:rPr>
        <w:t>Romans 13:14</w:t>
      </w:r>
      <w:r>
        <w:t xml:space="preserve"> </w:t>
      </w:r>
      <w:r>
        <w:br/>
      </w:r>
      <w:r>
        <w:br/>
      </w:r>
      <w:r>
        <w:br/>
      </w:r>
      <w:r>
        <w:br/>
      </w:r>
      <w:r>
        <w:br/>
      </w:r>
      <w:r>
        <w:rPr>
          <w:b/>
          <w:bCs/>
        </w:rPr>
        <w:t>EGW:</w:t>
      </w:r>
      <w:r>
        <w:t xml:space="preserve"> </w:t>
      </w:r>
      <w:r w:rsidR="000D226F" w:rsidRPr="000D226F">
        <w:t>If you will watch and pray, and make earnest efforts in the right direction, you will be thoroughly imbued with the spirit of Jesus Christ. "Put ye on the Lord Jesus Christ and make not provision for the flesh, to fulfil the lusts thereof." Be determined that you will make this school a success, and if you will heed the instruction given in the word of God, you may go forth with a development of intellectual and moral power that will cause even angels to rejoice, and God will rejoice over you with singing. If you are under God's discipline, you will secure the harmony and co-operation of the physical, mental, and moral powers, and the fullest development of your God-given faculties. Let not the buoyancy and the lust of youth through manifold temptations make your opportunities and privileges a failure. Day by day put on Christ, and in the brief season of your test and trial here below, maintain your dignity in the strength of God, as co-workers with the highest agencies during your scholastic life.  {FE 465.1}</w:t>
      </w:r>
      <w:r>
        <w:br/>
      </w:r>
    </w:p>
    <w:p w14:paraId="2AB6F1F3" w14:textId="7C5834BF" w:rsidR="006604E0" w:rsidRDefault="006604E0" w:rsidP="004E0176">
      <w:pPr>
        <w:pStyle w:val="ListParagraph"/>
        <w:numPr>
          <w:ilvl w:val="0"/>
          <w:numId w:val="1"/>
        </w:numPr>
      </w:pPr>
      <w:r>
        <w:t>What are we to believe we are towards sin?</w:t>
      </w:r>
      <w:r>
        <w:rPr>
          <w:b/>
          <w:bCs/>
        </w:rPr>
        <w:t xml:space="preserve"> </w:t>
      </w:r>
      <w:r w:rsidRPr="006604E0">
        <w:rPr>
          <w:b/>
          <w:bCs/>
        </w:rPr>
        <w:t>Romans 6:2</w:t>
      </w:r>
      <w:r>
        <w:t xml:space="preserve"> </w:t>
      </w:r>
      <w:r>
        <w:br/>
      </w:r>
      <w:r>
        <w:br/>
      </w:r>
      <w:r>
        <w:br/>
      </w:r>
      <w:r>
        <w:br/>
      </w:r>
      <w:r>
        <w:br/>
      </w:r>
      <w:r>
        <w:rPr>
          <w:b/>
          <w:bCs/>
        </w:rPr>
        <w:t>EGW:</w:t>
      </w:r>
      <w:r>
        <w:t xml:space="preserve"> </w:t>
      </w:r>
      <w:r w:rsidR="000D226F" w:rsidRPr="000D226F">
        <w:t xml:space="preserve">Is he now free to transgress God's law? Says Paul: “Do we then make void the law through faith? God forbid; yea, we establish the law.” “How shall we, that are dead to sin, live any longer therein?” And John declares, “This is the love of God, that we keep his commandments; and his commandments are not grievous.” [Romans 3:31; 6:2; 1 John 5:3.] In the new birth the heart is </w:t>
      </w:r>
      <w:r w:rsidR="000D226F" w:rsidRPr="000D226F">
        <w:lastRenderedPageBreak/>
        <w:t xml:space="preserve">brought into harmony with God, as it is brought into accord with his law. When this mighty change has taken place in the sinner, he has passed from death unto life, from sin unto holiness, from transgression and rebellion to obedience and loyalty. The old life of alienation from God has ended; the new life of reconciliation, of faith and love, has begun. Then “the righteousness of the law” will “be fulfilled in us, who walk not after the flesh, but after the Spirit.” [Romans 8:4.] And the language of the soul will be, “O how love </w:t>
      </w:r>
      <w:proofErr w:type="gramStart"/>
      <w:r w:rsidR="000D226F" w:rsidRPr="000D226F">
        <w:t>I</w:t>
      </w:r>
      <w:proofErr w:type="gramEnd"/>
      <w:r w:rsidR="000D226F" w:rsidRPr="000D226F">
        <w:t xml:space="preserve"> thy law! it is my meditation all the day.” [Psalm 119:97.]  {GC88 468.1}</w:t>
      </w:r>
      <w:r>
        <w:br/>
      </w:r>
    </w:p>
    <w:p w14:paraId="2280A739" w14:textId="53D0CE6B" w:rsidR="006604E0" w:rsidRDefault="006604E0" w:rsidP="004E0176">
      <w:pPr>
        <w:pStyle w:val="ListParagraph"/>
        <w:numPr>
          <w:ilvl w:val="0"/>
          <w:numId w:val="1"/>
        </w:numPr>
      </w:pPr>
      <w:r>
        <w:t>What must we believe that Jesus is able to keep us from?</w:t>
      </w:r>
      <w:r>
        <w:rPr>
          <w:b/>
          <w:bCs/>
        </w:rPr>
        <w:t xml:space="preserve"> </w:t>
      </w:r>
      <w:r w:rsidRPr="006604E0">
        <w:rPr>
          <w:b/>
          <w:bCs/>
        </w:rPr>
        <w:t>Jude 1:24</w:t>
      </w:r>
      <w:r>
        <w:br/>
      </w:r>
      <w:r>
        <w:br/>
      </w:r>
      <w:r>
        <w:br/>
      </w:r>
      <w:r>
        <w:br/>
      </w:r>
      <w:r>
        <w:br/>
      </w:r>
      <w:r>
        <w:rPr>
          <w:b/>
          <w:bCs/>
        </w:rPr>
        <w:t>EGW:</w:t>
      </w:r>
      <w:r>
        <w:t xml:space="preserve"> </w:t>
      </w:r>
      <w:r w:rsidR="000D226F" w:rsidRPr="000D226F">
        <w:t xml:space="preserve">Let every one who desires to be a partaker of the divine nature, appreciate the fact that he must escape the corruption that is in the world through lust. There must be a constant, earnest struggling of the soul against the evil imaginings of the mind. There must be a steadfast resistance of temptation to sin in thought or act. The soul must be kept from every stain, through faith in Him who is able to keep you from falling. We should meditate upon the Scriptures, thinking soberly and candidly upon the things that pertain to our eternal salvation. The infinite mercy and love of Jesus, the sacrifice made in our behalf, call for most serious and solemn reflection. We should dwell upon the character of our dear Redeemer and Intercessor. We should seek to comprehend the meaning of the plan of salvation. We should meditate upon the mission of Him who came to save his people from their sins. By constantly contemplating heavenly themes, our faith and love will grow stronger. Our prayers will be more and more acceptable to God, because they will be more and more mixed with faith and love. They will be more intelligent and fervent. There will be more constant confidence in Jesus, and you will have a daily, living experience in the willingness and power of Christ to save unto the uttermost all that come unto God by him.  {RH, June 12, 1888 par. 4}  </w:t>
      </w:r>
      <w:r>
        <w:br/>
      </w:r>
    </w:p>
    <w:p w14:paraId="00FDB085" w14:textId="2AC9CCB9" w:rsidR="004E0176" w:rsidRDefault="006604E0" w:rsidP="000D226F">
      <w:pPr>
        <w:pStyle w:val="ListParagraph"/>
        <w:numPr>
          <w:ilvl w:val="0"/>
          <w:numId w:val="1"/>
        </w:numPr>
      </w:pPr>
      <w:r>
        <w:t>When it comes to stopping sin in our life, what must we believe?</w:t>
      </w:r>
      <w:r w:rsidRPr="000D226F">
        <w:rPr>
          <w:b/>
          <w:bCs/>
        </w:rPr>
        <w:t xml:space="preserve"> Mark 10:27</w:t>
      </w:r>
      <w:r>
        <w:br/>
      </w:r>
      <w:r>
        <w:br/>
      </w:r>
      <w:r>
        <w:br/>
      </w:r>
      <w:r>
        <w:br/>
      </w:r>
      <w:r>
        <w:br/>
      </w:r>
      <w:r w:rsidRPr="000D226F">
        <w:rPr>
          <w:b/>
          <w:bCs/>
        </w:rPr>
        <w:t>EGW:</w:t>
      </w:r>
      <w:r>
        <w:t xml:space="preserve"> </w:t>
      </w:r>
      <w:r w:rsidR="000D226F">
        <w:t xml:space="preserve">To the rich no less than to the poor are the words of the Holy Spirit spoken, "Ye are not your own; for ye are bought with a price." 1 Corinthians 6:19, 20. When men believe this, their possessions will be held as a trust, to be used as God shall direct, for the saving of the lost, and the comfort of the suffering and the poor. With man this is impossible, for the heart clings to its earthly treasure. The soul that is bound in service to mammon is deaf to the cry of human need. But with God all things are possible. By beholding the matchless love of Christ, the selfish heart will be melted and subdued. The rich man will be led, as was Saul the Pharisee, to say, "What things were gain to me, those I counted loss for Christ. Yea doubtless, and I count all things but loss for the excellency of the knowledge of Christ Jesus my Lord." Philippians 3:7, 8. Then they will not count anything their own. They will joy to regard themselves as stewards of the manifold grace of God, and for His sake </w:t>
      </w:r>
      <w:r w:rsidR="000D226F">
        <w:lastRenderedPageBreak/>
        <w:t xml:space="preserve">servants of all men.  {COL 394.4}  </w:t>
      </w:r>
      <w:r>
        <w:br/>
      </w:r>
    </w:p>
    <w:p w14:paraId="5ED5E5EF" w14:textId="77777777" w:rsidR="006604E0" w:rsidRDefault="006604E0" w:rsidP="006604E0"/>
    <w:sectPr w:rsidR="00660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D2A55"/>
    <w:multiLevelType w:val="hybridMultilevel"/>
    <w:tmpl w:val="50367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611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EE"/>
    <w:rsid w:val="0005456D"/>
    <w:rsid w:val="00075B32"/>
    <w:rsid w:val="000D226F"/>
    <w:rsid w:val="000E24E6"/>
    <w:rsid w:val="00141551"/>
    <w:rsid w:val="00270A5B"/>
    <w:rsid w:val="0036282B"/>
    <w:rsid w:val="003E544F"/>
    <w:rsid w:val="004E0176"/>
    <w:rsid w:val="005A7BE3"/>
    <w:rsid w:val="005B38E8"/>
    <w:rsid w:val="005E456A"/>
    <w:rsid w:val="006604E0"/>
    <w:rsid w:val="00670466"/>
    <w:rsid w:val="00795D36"/>
    <w:rsid w:val="00AE5912"/>
    <w:rsid w:val="00AE6E72"/>
    <w:rsid w:val="00B110EE"/>
    <w:rsid w:val="00B176BA"/>
    <w:rsid w:val="00B26459"/>
    <w:rsid w:val="00B31613"/>
    <w:rsid w:val="00B33DF3"/>
    <w:rsid w:val="00CC0AF8"/>
    <w:rsid w:val="00CD1142"/>
    <w:rsid w:val="00DE1DAB"/>
    <w:rsid w:val="00E961C9"/>
    <w:rsid w:val="00EC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55B0"/>
  <w15:chartTrackingRefBased/>
  <w15:docId w15:val="{71BA0A6B-80EB-40D8-A04D-BFEDC898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8</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19</cp:revision>
  <dcterms:created xsi:type="dcterms:W3CDTF">2022-11-23T04:28:00Z</dcterms:created>
  <dcterms:modified xsi:type="dcterms:W3CDTF">2024-08-31T14:08:00Z</dcterms:modified>
</cp:coreProperties>
</file>