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7C449" w14:textId="3FC073E8" w:rsidR="005E456A" w:rsidRPr="00DD656D" w:rsidRDefault="00DD656D">
      <w:pPr>
        <w:rPr>
          <w:b/>
          <w:bCs/>
        </w:rPr>
      </w:pPr>
      <w:r w:rsidRPr="00DD656D">
        <w:rPr>
          <w:b/>
          <w:bCs/>
        </w:rPr>
        <w:t xml:space="preserve">Lesson 157 - Be not </w:t>
      </w:r>
      <w:r>
        <w:rPr>
          <w:b/>
          <w:bCs/>
        </w:rPr>
        <w:t>D</w:t>
      </w:r>
      <w:r w:rsidRPr="00DD656D">
        <w:rPr>
          <w:b/>
          <w:bCs/>
        </w:rPr>
        <w:t>eceived</w:t>
      </w:r>
    </w:p>
    <w:p w14:paraId="5DD55B87" w14:textId="36632529" w:rsidR="00544BAC" w:rsidRDefault="00DD656D">
      <w:r>
        <w:t>Deception is the main tool of the last days,</w:t>
      </w:r>
      <w:r w:rsidR="00544BAC">
        <w:t xml:space="preserve"> as it is very difficult to detect, hence why they call it deception. What complicates the matter is that people do not want to admit that they have been deceived</w:t>
      </w:r>
      <w:r w:rsidR="00476691">
        <w:t>, allowing pride to get in the way</w:t>
      </w:r>
      <w:r w:rsidR="00544BAC">
        <w:t xml:space="preserve">, not realizing that people are not the </w:t>
      </w:r>
      <w:r w:rsidR="00476691">
        <w:t>ones to impress</w:t>
      </w:r>
      <w:r w:rsidR="00544BAC">
        <w:t xml:space="preserve"> but God </w:t>
      </w:r>
      <w:r w:rsidR="00476691">
        <w:t xml:space="preserve">already </w:t>
      </w:r>
      <w:r w:rsidR="00544BAC">
        <w:t xml:space="preserve">knows the truth </w:t>
      </w:r>
      <w:r w:rsidR="00476691">
        <w:t>and it is He that we must answer to.</w:t>
      </w:r>
      <w:r>
        <w:t xml:space="preserve"> </w:t>
      </w:r>
    </w:p>
    <w:p w14:paraId="56A12D29" w14:textId="3E7FB31F" w:rsidR="00DD656D" w:rsidRDefault="00544BAC" w:rsidP="00DD656D">
      <w:pPr>
        <w:pStyle w:val="ListParagraph"/>
        <w:numPr>
          <w:ilvl w:val="0"/>
          <w:numId w:val="1"/>
        </w:numPr>
      </w:pPr>
      <w:r>
        <w:t>What was Jesus’ most serious concern for Christians living in the last days that He warned of it four times?</w:t>
      </w:r>
      <w:r>
        <w:rPr>
          <w:b/>
          <w:bCs/>
        </w:rPr>
        <w:t xml:space="preserve"> </w:t>
      </w:r>
      <w:r w:rsidRPr="00544BAC">
        <w:rPr>
          <w:b/>
          <w:bCs/>
        </w:rPr>
        <w:t>Matthew 24:4</w:t>
      </w:r>
      <w:r>
        <w:rPr>
          <w:b/>
          <w:bCs/>
        </w:rPr>
        <w:t>, 5, 11, 24</w:t>
      </w:r>
      <w:r>
        <w:br/>
      </w:r>
      <w:r>
        <w:br/>
      </w:r>
      <w:r>
        <w:br/>
      </w:r>
      <w:r>
        <w:br/>
      </w:r>
      <w:r>
        <w:br/>
      </w:r>
      <w:r>
        <w:rPr>
          <w:b/>
          <w:bCs/>
        </w:rPr>
        <w:t>EGW:</w:t>
      </w:r>
      <w:r>
        <w:t xml:space="preserve"> </w:t>
      </w:r>
      <w:r w:rsidR="001E3B6F" w:rsidRPr="001E3B6F">
        <w:t>Turning to the disciples, Christ said, "Take heed that no man deceive you. For many shall come in My name, saying, I am Christ; and shall deceive many." Many false messiahs will appear, claiming to work miracles, and declaring that the time of the deliverance of the Jewish nation has come. These will mislead many. Christ's words were fulfilled. Between His death and the siege of Jerusalem many false messiahs appeared. But this warning was given also to those who live in this age of the world. The same deceptions practiced prior to the destruction of Jerusalem have been practiced through the ages, and will be practiced again.  {DA 628.2}</w:t>
      </w:r>
      <w:r>
        <w:br/>
      </w:r>
    </w:p>
    <w:p w14:paraId="1802A5CD" w14:textId="4A2AD747" w:rsidR="00544BAC" w:rsidRDefault="00544BAC" w:rsidP="000C699A">
      <w:pPr>
        <w:pStyle w:val="ListParagraph"/>
        <w:numPr>
          <w:ilvl w:val="0"/>
          <w:numId w:val="1"/>
        </w:numPr>
      </w:pPr>
      <w:r>
        <w:t>If it were possible, who could be deceived</w:t>
      </w:r>
      <w:r w:rsidR="00476691">
        <w:t>,</w:t>
      </w:r>
      <w:r>
        <w:t xml:space="preserve"> showing how intense deception really is?</w:t>
      </w:r>
      <w:r>
        <w:rPr>
          <w:b/>
          <w:bCs/>
        </w:rPr>
        <w:t xml:space="preserve"> </w:t>
      </w:r>
      <w:r w:rsidRPr="00544BAC">
        <w:rPr>
          <w:b/>
          <w:bCs/>
        </w:rPr>
        <w:t>Matthew 24:24</w:t>
      </w:r>
      <w:r>
        <w:br/>
      </w:r>
      <w:r>
        <w:br/>
      </w:r>
      <w:r>
        <w:br/>
      </w:r>
      <w:r>
        <w:br/>
      </w:r>
      <w:r>
        <w:br/>
      </w:r>
      <w:r>
        <w:rPr>
          <w:b/>
          <w:bCs/>
        </w:rPr>
        <w:t>EGW:</w:t>
      </w:r>
      <w:r>
        <w:t xml:space="preserve"> </w:t>
      </w:r>
      <w:r w:rsidR="000C699A">
        <w:t xml:space="preserve">And, furthermore, Satan is not permitted to counterfeit the manner of Christ's advent. The Saviour has warned his people against deception upon this point, and has clearly foretold the manner of his second coming. “There shall arise false christs, and false prophets, and shall show great signs and wonders; insomuch that, if it were possible, they shall deceive the very elect. . . . Wherefore if they shall say unto you, Behold, he is in the desert; go not forth: behold, he is in the secret chambers; believe it not. For as the lightning cometh out of the east, and shineth even unto the west; so shall also the coming of the Son of man be.” [Matthew 24:24-27, 31; 25:31; Revelation 1:7; 1 Thessalonians 4:16, 17.] This coming, there is no possibility of counterfeiting. It will be universally known—witnessed by the whole world.  {GC88 625.1} </w:t>
      </w:r>
      <w:r w:rsidR="000C699A">
        <w:br/>
      </w:r>
      <w:r w:rsidR="000C699A">
        <w:br/>
        <w:t xml:space="preserve">Only those who have been diligent students of the Scriptures, and who have received the love of the truth, will be shielded from the powerful delusion that takes the world captive. By the Bible testimony these will detect the deceiver in his disguise. To all, the testing time will come. By the sifting of temptation, the genuine Christian will be revealed. Are the people of God now so firmly established upon his Word that they would not yield to the evidence of their senses? Would they, in such a crisis, cling to the Bible, and the Bible only? Satan will, if possible, prevent them from </w:t>
      </w:r>
      <w:r w:rsidR="000C699A">
        <w:lastRenderedPageBreak/>
        <w:t>obtaining a preparation to stand in that day. He will so arrange affairs as to hedge up their way, entangle them with earthly treasures, cause them to carry a heavy, wearisome burden, that their hearts may be overcharged with the cares of this life, and the day of trial may come upon them as a thief.  {GC88 625.2}</w:t>
      </w:r>
      <w:r>
        <w:br/>
      </w:r>
    </w:p>
    <w:p w14:paraId="6319CE4D" w14:textId="27B94496" w:rsidR="00544BAC" w:rsidRDefault="00544BAC" w:rsidP="000C699A">
      <w:pPr>
        <w:pStyle w:val="ListParagraph"/>
        <w:numPr>
          <w:ilvl w:val="0"/>
          <w:numId w:val="1"/>
        </w:numPr>
      </w:pPr>
      <w:r>
        <w:t>What do the elect, especially the very elect, acknowledge?</w:t>
      </w:r>
      <w:r w:rsidRPr="000C699A">
        <w:rPr>
          <w:b/>
          <w:bCs/>
        </w:rPr>
        <w:t xml:space="preserve"> Titus 1:1</w:t>
      </w:r>
      <w:r>
        <w:br/>
      </w:r>
      <w:r>
        <w:br/>
      </w:r>
      <w:r>
        <w:br/>
      </w:r>
      <w:r>
        <w:br/>
      </w:r>
      <w:r>
        <w:br/>
      </w:r>
      <w:r w:rsidRPr="000C699A">
        <w:rPr>
          <w:b/>
          <w:bCs/>
        </w:rPr>
        <w:t>EGW:</w:t>
      </w:r>
      <w:r>
        <w:t xml:space="preserve"> </w:t>
      </w:r>
      <w:r w:rsidR="000C699A">
        <w:t>"The servant of the Lord must not strive; but be gentle unto all men, apt to teach, patient; in meekness instructing those that oppose themselves; if God peradventure will give them repentance to the acknowledging of the truth." Every soul must look to God with contrition and humility, that God may guide and lead and bless. We must not trust to others to search the Scriptures for us. Some of our leading brethren have frequently taken positions on the wrong side, and if God would send a message and wait for these older brethren to open the way for its advance, it would never reach the people. These brethren will be found in this position until they become partakers of the divine nature to a greater extent than ever they have been in the past. There is sadness in heaven over the spiritual blindness of many of our brethren. Our younger ministers who fill less important positions must make decided efforts to come to the light, to sink the shaft deeper and still deeper into the mine of truth.  {1888 991.8}</w:t>
      </w:r>
      <w:r>
        <w:br/>
      </w:r>
    </w:p>
    <w:p w14:paraId="00705FA1" w14:textId="644E9474" w:rsidR="00544BAC" w:rsidRDefault="00544BAC" w:rsidP="00DD656D">
      <w:pPr>
        <w:pStyle w:val="ListParagraph"/>
        <w:numPr>
          <w:ilvl w:val="0"/>
          <w:numId w:val="1"/>
        </w:numPr>
      </w:pPr>
      <w:r>
        <w:t>How do the elect live?</w:t>
      </w:r>
      <w:r>
        <w:rPr>
          <w:b/>
          <w:bCs/>
        </w:rPr>
        <w:t xml:space="preserve"> Very End of </w:t>
      </w:r>
      <w:r w:rsidRPr="00544BAC">
        <w:rPr>
          <w:b/>
          <w:bCs/>
        </w:rPr>
        <w:t>Titus 1:1</w:t>
      </w:r>
      <w:r>
        <w:br/>
      </w:r>
      <w:r>
        <w:br/>
      </w:r>
      <w:r>
        <w:br/>
      </w:r>
      <w:r>
        <w:br/>
      </w:r>
      <w:r>
        <w:br/>
      </w:r>
      <w:r>
        <w:rPr>
          <w:b/>
          <w:bCs/>
        </w:rPr>
        <w:t>EGW:</w:t>
      </w:r>
      <w:r>
        <w:t xml:space="preserve"> </w:t>
      </w:r>
      <w:r w:rsidR="008602A3" w:rsidRPr="008602A3">
        <w:t>Matthew 7:1-7. [Verse 7 says, "Ask, and it shall be given you.] Are there any "ifs" in this matter? There is no "if" except "if ye ask." There is no condition of the mind that excludes from asking, if only you desire those things for which you ask. [There are] no conditions spiritually. So, if we desire the things of God we must comply with the condition of seeking them. [Verses 8-11.] "Good things," according to Luke, is [the gift of the] Holy Spirit, and that is what we want, to thirst after godliness. [Verse 12.]  {1SAT 150.1}</w:t>
      </w:r>
      <w:r>
        <w:br/>
      </w:r>
    </w:p>
    <w:p w14:paraId="4D1463C1" w14:textId="5B7D01A5" w:rsidR="00544BAC" w:rsidRDefault="00501375" w:rsidP="00DD656D">
      <w:pPr>
        <w:pStyle w:val="ListParagraph"/>
        <w:numPr>
          <w:ilvl w:val="0"/>
          <w:numId w:val="1"/>
        </w:numPr>
      </w:pPr>
      <w:r>
        <w:t>With truth and deception contrasting one another, who are we fighting against that is injecting the deceptions</w:t>
      </w:r>
      <w:r w:rsidR="00476691">
        <w:t xml:space="preserve"> into the world</w:t>
      </w:r>
      <w:r>
        <w:t>?</w:t>
      </w:r>
      <w:r>
        <w:rPr>
          <w:b/>
          <w:bCs/>
        </w:rPr>
        <w:t xml:space="preserve"> </w:t>
      </w:r>
      <w:r w:rsidRPr="00501375">
        <w:rPr>
          <w:b/>
          <w:bCs/>
        </w:rPr>
        <w:t>1 John 2:21</w:t>
      </w:r>
      <w:r>
        <w:rPr>
          <w:b/>
          <w:bCs/>
        </w:rPr>
        <w:t xml:space="preserve">-22, </w:t>
      </w:r>
      <w:r w:rsidRPr="00501375">
        <w:rPr>
          <w:b/>
          <w:bCs/>
        </w:rPr>
        <w:t>1 John 4:3</w:t>
      </w:r>
      <w:r>
        <w:rPr>
          <w:b/>
          <w:bCs/>
        </w:rPr>
        <w:t xml:space="preserve">-6, </w:t>
      </w:r>
      <w:r w:rsidRPr="00501375">
        <w:rPr>
          <w:b/>
          <w:bCs/>
        </w:rPr>
        <w:t>2 John 1:7</w:t>
      </w:r>
      <w:r>
        <w:br/>
      </w:r>
      <w:r>
        <w:br/>
      </w:r>
      <w:r>
        <w:br/>
      </w:r>
      <w:r>
        <w:br/>
      </w:r>
      <w:r>
        <w:br/>
      </w:r>
      <w:r>
        <w:rPr>
          <w:b/>
          <w:bCs/>
        </w:rPr>
        <w:t>EGW:</w:t>
      </w:r>
      <w:r>
        <w:t xml:space="preserve"> </w:t>
      </w:r>
      <w:r w:rsidR="008602A3" w:rsidRPr="008602A3">
        <w:t xml:space="preserve">John writes: "I have not written unto you because ye know not the truth, but because ye know </w:t>
      </w:r>
      <w:r w:rsidR="008602A3" w:rsidRPr="008602A3">
        <w:lastRenderedPageBreak/>
        <w:t>it, and that no lie is of the truth. Who is a liar but he that denieth that Jesus is the Christ? He is antichrist, that denieth the Father and the Son." There are those who claim to have great light, who say that they have communication with the spirits of the dead, who deny the divinity of Christ, and in so doing deny the Father, whom Christ represented on earth. "Whosoever denieth the Son, the same hath not the Father; [but] he that acknowledgeth the Son hath the Father also." The class which denies the Father and the Son is rapidly increasing in the world, and the name given to this class by the Bible is antichrist. There are many who have their names upon the church records, who claims to possess superior piety, and yet should Christ appear among them, they would rebuke the Son of God. There are men who profess to be ministers of the Gospel who are teaching heresy, and deceiving many, and leading thousands in the way of apostasy.  {ST, July 4, 1895 par. 4}</w:t>
      </w:r>
      <w:r>
        <w:br/>
      </w:r>
    </w:p>
    <w:p w14:paraId="1F20D3DE" w14:textId="0E3D539E" w:rsidR="005576B0" w:rsidRDefault="005576B0" w:rsidP="00DD656D">
      <w:pPr>
        <w:pStyle w:val="ListParagraph"/>
        <w:numPr>
          <w:ilvl w:val="0"/>
          <w:numId w:val="1"/>
        </w:numPr>
      </w:pPr>
      <w:r>
        <w:t>What instrument is used to deceive the whole world?</w:t>
      </w:r>
      <w:r>
        <w:rPr>
          <w:b/>
          <w:bCs/>
        </w:rPr>
        <w:t xml:space="preserve"> </w:t>
      </w:r>
      <w:r w:rsidRPr="005576B0">
        <w:rPr>
          <w:b/>
          <w:bCs/>
        </w:rPr>
        <w:t>Revelation 18:23</w:t>
      </w:r>
      <w:r>
        <w:br/>
      </w:r>
      <w:r>
        <w:br/>
      </w:r>
      <w:r>
        <w:br/>
      </w:r>
      <w:r>
        <w:br/>
      </w:r>
      <w:r>
        <w:br/>
      </w:r>
      <w:r>
        <w:rPr>
          <w:b/>
          <w:bCs/>
        </w:rPr>
        <w:t>EGW:</w:t>
      </w:r>
      <w:r>
        <w:t xml:space="preserve"> </w:t>
      </w:r>
      <w:r w:rsidR="006020D9">
        <w:t>(no comment)</w:t>
      </w:r>
      <w:r>
        <w:br/>
      </w:r>
    </w:p>
    <w:p w14:paraId="7BED29A3" w14:textId="5F8FF2D7" w:rsidR="005576B0" w:rsidRDefault="005576B0" w:rsidP="00DD656D">
      <w:pPr>
        <w:pStyle w:val="ListParagraph"/>
        <w:numPr>
          <w:ilvl w:val="0"/>
          <w:numId w:val="1"/>
        </w:numPr>
      </w:pPr>
      <w:r>
        <w:t>What instrument is used to convince the world to make an image to the beast?</w:t>
      </w:r>
      <w:r>
        <w:rPr>
          <w:b/>
          <w:bCs/>
        </w:rPr>
        <w:t xml:space="preserve"> </w:t>
      </w:r>
      <w:r w:rsidRPr="005576B0">
        <w:rPr>
          <w:b/>
          <w:bCs/>
        </w:rPr>
        <w:t>Revelation 13:14</w:t>
      </w:r>
      <w:r>
        <w:br/>
      </w:r>
      <w:r>
        <w:br/>
      </w:r>
      <w:r>
        <w:br/>
      </w:r>
      <w:r>
        <w:br/>
      </w:r>
      <w:r>
        <w:br/>
      </w:r>
      <w:r>
        <w:rPr>
          <w:b/>
          <w:bCs/>
        </w:rPr>
        <w:t>EGW:</w:t>
      </w:r>
      <w:r>
        <w:t xml:space="preserve"> </w:t>
      </w:r>
      <w:r w:rsidR="006020D9" w:rsidRPr="006020D9">
        <w:t xml:space="preserve">These persons overlook the testimony of the Scriptures concerning the wonders wrought by Satan and his agents. It was by satanic aid that Pharaoh's magicians were enabled to counterfeit the work of God. Paul testifies that before the second advent of Christ there will be similar manifestations of satanic power. The coming of the Lord is to be preceded by "the working of Satan with all power and signs and lying wonders, and with all deceivableness of unrighteousness." 2 Thessalonians 2:9,10. And the apostle John, describing the miracle-working power that will be manifested in the last days, declares: "He doeth great wonders, so that he maketh fire come down from heaven on the earth in the sight of men, and deceiveth them that dwell on the earth by the means of those miracles which he had power to do." Revelation 13:13, 14. No mere impostures are here foretold. Men are deceived by the miracles which Satan's agents have power to do, not which they pretend to do.  {GC 553.2}  </w:t>
      </w:r>
      <w:r>
        <w:br/>
      </w:r>
    </w:p>
    <w:p w14:paraId="32FA5F1F" w14:textId="5730B3F7" w:rsidR="005576B0" w:rsidRDefault="005576B0" w:rsidP="00C770DE">
      <w:pPr>
        <w:pStyle w:val="ListParagraph"/>
        <w:numPr>
          <w:ilvl w:val="0"/>
          <w:numId w:val="1"/>
        </w:numPr>
      </w:pPr>
      <w:r>
        <w:t>Who ultimately is the greatest deceiver?</w:t>
      </w:r>
      <w:r w:rsidRPr="00C770DE">
        <w:rPr>
          <w:b/>
          <w:bCs/>
        </w:rPr>
        <w:t xml:space="preserve"> Revelation 12:9</w:t>
      </w:r>
      <w:r>
        <w:t xml:space="preserve"> </w:t>
      </w:r>
      <w:r>
        <w:br/>
      </w:r>
      <w:r>
        <w:br/>
      </w:r>
      <w:r>
        <w:br/>
      </w:r>
      <w:r>
        <w:br/>
      </w:r>
      <w:r>
        <w:br/>
      </w:r>
      <w:r w:rsidRPr="00C770DE">
        <w:rPr>
          <w:b/>
          <w:bCs/>
        </w:rPr>
        <w:t>EGW:</w:t>
      </w:r>
      <w:r>
        <w:t xml:space="preserve"> </w:t>
      </w:r>
      <w:r w:rsidR="00C770DE">
        <w:t xml:space="preserve">Satan has long been preparing for his final effort to deceive the world. The foundation of his </w:t>
      </w:r>
      <w:r w:rsidR="00C770DE">
        <w:lastRenderedPageBreak/>
        <w:t>work was laid by the assurance given to Eve in Eden: "Ye shall not surely die." "In the day ye eat thereof, then your eyes shall be opened, and ye shall be as gods, knowing good and evil." Genesis 3:4, 5. Little by little he has prepared the way for his masterpiece of deception in the development of spiritualism. He has not yet reached the full accomplishment of his designs; but it will be reached in the last remnant of time. Says the prophet: "I saw three unclean spirits like frogs; . . . they are the spirits of devils, working miracles, which go forth unto the kings of the earth and of the whole world, to gather them to the battle of that great day of God Almighty." Revelation 16:13, 14. Except those who are kept by the power of God, through faith in His word, the whole world will be swept into the ranks of this delusion. The people are fast being lulled to a fatal security, to be awakened only by the outpouring of the wrath of God.  {GC 561.2}</w:t>
      </w:r>
      <w:r>
        <w:br/>
      </w:r>
    </w:p>
    <w:p w14:paraId="60F247F7" w14:textId="63075874" w:rsidR="005576B0" w:rsidRDefault="005576B0" w:rsidP="00C770DE">
      <w:pPr>
        <w:pStyle w:val="ListParagraph"/>
        <w:numPr>
          <w:ilvl w:val="0"/>
          <w:numId w:val="1"/>
        </w:numPr>
      </w:pPr>
      <w:r>
        <w:t xml:space="preserve">What are the deceiving beings trying to convince true Christians </w:t>
      </w:r>
      <w:r w:rsidR="00476691">
        <w:t>to stop</w:t>
      </w:r>
      <w:r>
        <w:t xml:space="preserve"> doing?</w:t>
      </w:r>
      <w:r w:rsidRPr="00C770DE">
        <w:rPr>
          <w:b/>
          <w:bCs/>
        </w:rPr>
        <w:t xml:space="preserve"> 1 John 3:7</w:t>
      </w:r>
      <w:r>
        <w:br/>
      </w:r>
      <w:r>
        <w:br/>
      </w:r>
      <w:r>
        <w:br/>
      </w:r>
      <w:r>
        <w:br/>
      </w:r>
      <w:r>
        <w:br/>
      </w:r>
      <w:r w:rsidRPr="00C770DE">
        <w:rPr>
          <w:b/>
          <w:bCs/>
        </w:rPr>
        <w:t>EGW:</w:t>
      </w:r>
      <w:r>
        <w:t xml:space="preserve"> </w:t>
      </w:r>
      <w:r w:rsidR="00C770DE">
        <w:t xml:space="preserve">We do not earn salvation by our obedience; for salvation is the free gift of God, to be received by faith. But obedience is the fruit of faith. "Ye know that He was manifested to take away our sins; and in Him is no sin. Whosoever abideth in Him sinneth not: whosoever sinneth hath not seen Him, neither known Him." 1 John 3:5, 6. Here is the true test. If we abide in Christ, if the love of God dwells in us, our feelings, our thoughts, our purposes, our actions, will be in harmony with the will of God as expressed in the precepts of His holy law. "Little children, let no man deceive you: he that doeth righteousness is righteous, even as He is righteous." 1 John 3:7. Righteousness is defined by the standard of God's holy law, as expressed in the ten precepts given on Sinai.  {SC 61.1}  </w:t>
      </w:r>
      <w:r w:rsidR="00C770DE">
        <w:br/>
      </w:r>
      <w:r w:rsidR="00C770DE">
        <w:br/>
        <w:t xml:space="preserve">That so-called faith in Christ which professes to release men from the obligation of obedience to God, is not faith, but presumption. "By grace are ye saved through faith." But "faith, if it hath not works, is dead." Ephesians 2:8; James 2:17. Jesus said of Himself before He came to earth, "I delight to do Thy will, O My God: yea, Thy law is within My heart." Psalm 40:8. And just before He ascended again to heaven He declared, "I have kept My Father's commandments, and abide in His love." John 15:10. The Scripture says, "Hereby we do know that we know Him, if we keep His commandments.... He that saith he abideth in Him ought himself also so to walk even as He walked." 1 John 2:3-6. "Because Christ also suffered for us, leaving us an example, that ye should follow His steps." 1 Peter 2:21.  {SC 61.2} </w:t>
      </w:r>
      <w:r w:rsidR="00C770DE">
        <w:br/>
      </w:r>
      <w:r w:rsidR="00C770DE">
        <w:br/>
        <w:t>The condition of eternal life is now just what it always has been,--just what it was in Paradise before the fall of our first parents,--perfect obedience to the law of God, perfect righteousness. If eternal life were granted on any condition short of this, then the happiness of the whole universe would be imperiled. The way would be open for sin, with all its train of woe and misery, to be immortalized.  {SC 62.1}</w:t>
      </w:r>
      <w:r>
        <w:br/>
      </w:r>
    </w:p>
    <w:p w14:paraId="11985394" w14:textId="2866D947" w:rsidR="00EB3A4C" w:rsidRDefault="00EB3A4C" w:rsidP="00C770DE">
      <w:pPr>
        <w:pStyle w:val="ListParagraph"/>
        <w:numPr>
          <w:ilvl w:val="0"/>
          <w:numId w:val="1"/>
        </w:numPr>
      </w:pPr>
      <w:r>
        <w:lastRenderedPageBreak/>
        <w:t xml:space="preserve">What is missing from so many Christians that allows both </w:t>
      </w:r>
      <w:r w:rsidR="001811E6">
        <w:t xml:space="preserve">deceiving </w:t>
      </w:r>
      <w:r>
        <w:t xml:space="preserve">beings to be so effective in their deception? </w:t>
      </w:r>
      <w:r w:rsidRPr="00EB3A4C">
        <w:rPr>
          <w:b/>
          <w:bCs/>
        </w:rPr>
        <w:t>2 Thessalonians 2:3-10</w:t>
      </w:r>
      <w:r>
        <w:rPr>
          <w:b/>
          <w:bCs/>
        </w:rPr>
        <w:t xml:space="preserve"> [</w:t>
      </w:r>
      <w:r w:rsidR="001811E6">
        <w:rPr>
          <w:b/>
          <w:bCs/>
        </w:rPr>
        <w:t>L</w:t>
      </w:r>
      <w:r>
        <w:rPr>
          <w:b/>
          <w:bCs/>
        </w:rPr>
        <w:t>ooking for a short phrase in verse 10]</w:t>
      </w:r>
      <w:r>
        <w:br/>
      </w:r>
      <w:r>
        <w:br/>
      </w:r>
      <w:r>
        <w:br/>
      </w:r>
      <w:r>
        <w:br/>
      </w:r>
      <w:r>
        <w:br/>
      </w:r>
      <w:r>
        <w:rPr>
          <w:b/>
          <w:bCs/>
        </w:rPr>
        <w:t>EGW:</w:t>
      </w:r>
      <w:r>
        <w:t xml:space="preserve"> </w:t>
      </w:r>
      <w:r w:rsidR="00C770DE">
        <w:t xml:space="preserve">The advocates of truth in our day should not expect their message to be received with greater favor than was that of the early Reformers. Nay, rather, they should expect greater difficulties and more determined opposition than were experienced by Luther and his fellow-laborers. Satan's hatred for the truth is the same in all ages; but as he sees that his time is short, he makes one last mighty effort, by signs and lying wonders, to deceive and destroy, not merely the unbelieving world, but the great mass of professed Christians who have not received the love of the truth that they might be saved. In the Second Epistle to the Thessalonians, Paul declares that the second coming of Christ will be preceded by "the working of Satan with all power and signs and lying wonders, and with all deceivableness of unrighteousness in them that perish; because they received not the love of the truth, that they might be saved. And for this cause, God shall send them strong delusion, that they should believe a lie, that they all might be damned who believed not the truth, but had pleasure in unrighteousness."  {ST, June 21, 1883 par. 15}  </w:t>
      </w:r>
      <w:r w:rsidR="00C770DE">
        <w:br/>
      </w:r>
      <w:r w:rsidR="00C770DE">
        <w:br/>
        <w:t>There was a present truth--a truth at that time of special importance--in the days of Christ, of Paul, of Luther; there is a present truth for the church today. But truth is no more desired by the men of today than it was by the Jews in the time of Christ, or by papists in the days of Luther. Therefore Satan, working now with tenfold greater power, succeeds as of old in blinding the eyes of men and darkening their understanding.  {ST, June 21, 1883 par. 16}</w:t>
      </w:r>
      <w:r>
        <w:br/>
      </w:r>
    </w:p>
    <w:p w14:paraId="72E00A96" w14:textId="2516AFFE" w:rsidR="005576B0" w:rsidRDefault="005576B0" w:rsidP="004517C8">
      <w:pPr>
        <w:pStyle w:val="ListParagraph"/>
        <w:numPr>
          <w:ilvl w:val="0"/>
          <w:numId w:val="1"/>
        </w:numPr>
      </w:pPr>
      <w:r>
        <w:t>In relationship to the Word of God, what are most Christians like</w:t>
      </w:r>
      <w:r w:rsidR="00575C10">
        <w:t>,</w:t>
      </w:r>
      <w:r>
        <w:t xml:space="preserve"> </w:t>
      </w:r>
      <w:r w:rsidR="00575C10">
        <w:t>which</w:t>
      </w:r>
      <w:r>
        <w:t xml:space="preserve"> deceives themselves?</w:t>
      </w:r>
      <w:r w:rsidRPr="004517C8">
        <w:rPr>
          <w:b/>
          <w:bCs/>
        </w:rPr>
        <w:t xml:space="preserve"> James 1:22</w:t>
      </w:r>
      <w:r>
        <w:t xml:space="preserve"> </w:t>
      </w:r>
      <w:r>
        <w:br/>
      </w:r>
      <w:r>
        <w:br/>
      </w:r>
      <w:r>
        <w:br/>
      </w:r>
      <w:r>
        <w:br/>
      </w:r>
      <w:r>
        <w:br/>
      </w:r>
      <w:r w:rsidRPr="004517C8">
        <w:rPr>
          <w:b/>
          <w:bCs/>
        </w:rPr>
        <w:t>EGW:</w:t>
      </w:r>
      <w:r>
        <w:t xml:space="preserve"> </w:t>
      </w:r>
      <w:r w:rsidR="004517C8">
        <w:t xml:space="preserve">"No man can come to Me, except the Father which hath sent Me, draw him: and I will raise him up at the last day." What is the drawing? --"It is written in the prophets, And they shall be all taught of God. Every man therefore that hath heard and hath learned of the Father, cometh unto Me." There are men who hear, but who do not learn the lesson as diligent students. They have a form of godliness, but are not believers. They know not the truth by practice. They receive not the engrafted word. "Wherefore lay apart all filthiness and superfluity of naughtiness, and receive with meekness the engrafted word, which is able to save your souls. But be ye doers of the word, and not hearers only, deceiving your own selves. For if any man be a hearer of the word, and not a doer, he is like unto a man beholding his natural face in a glass: for he beholdeth himself, and goeth his way, and straightway forgetteth what manner of man he was." He did not receive the impression made </w:t>
      </w:r>
      <w:r w:rsidR="004517C8">
        <w:lastRenderedPageBreak/>
        <w:t>upon his mind when comparing his course of action with the great moral looking-glass. He did not see his defects of character. He did not reform, and forgetting all about the impression made, he went not God's way, but his way, continuing to be unreformed. {FE 460.1}</w:t>
      </w:r>
      <w:r>
        <w:br/>
      </w:r>
    </w:p>
    <w:p w14:paraId="18B38079" w14:textId="777BC9D3" w:rsidR="005576B0" w:rsidRDefault="005576B0" w:rsidP="00DD656D">
      <w:pPr>
        <w:pStyle w:val="ListParagraph"/>
        <w:numPr>
          <w:ilvl w:val="0"/>
          <w:numId w:val="1"/>
        </w:numPr>
      </w:pPr>
      <w:r>
        <w:t>What do many people fail to bridle</w:t>
      </w:r>
      <w:r w:rsidR="001811E6">
        <w:t xml:space="preserve"> while</w:t>
      </w:r>
      <w:r>
        <w:t xml:space="preserve"> deceiving their own hearts?</w:t>
      </w:r>
      <w:r>
        <w:rPr>
          <w:b/>
          <w:bCs/>
        </w:rPr>
        <w:t xml:space="preserve"> </w:t>
      </w:r>
      <w:r w:rsidRPr="005576B0">
        <w:rPr>
          <w:b/>
          <w:bCs/>
        </w:rPr>
        <w:t>James 1:26</w:t>
      </w:r>
      <w:r>
        <w:br/>
      </w:r>
      <w:r>
        <w:br/>
      </w:r>
      <w:r>
        <w:br/>
      </w:r>
      <w:r>
        <w:br/>
      </w:r>
      <w:r>
        <w:br/>
      </w:r>
      <w:r>
        <w:rPr>
          <w:b/>
          <w:bCs/>
        </w:rPr>
        <w:t>EGW:</w:t>
      </w:r>
      <w:r>
        <w:t xml:space="preserve"> </w:t>
      </w:r>
      <w:r w:rsidR="004517C8" w:rsidRPr="004517C8">
        <w:t>Dear friend, an entire transformation must take place in you, or you will be weighed in the balance and found wanting. The church at -----, especially talking women, have a lesson to learn. "If any man [or woman] among you seem to be religious, and bridleth not his tongue, but deceiveth his own heart, this man's religion is vain." Many will be weighed in the balance and found wanting in this matter of so great importance. Where are the Christians who walk by this rule? who will take God's part against the evilspeaker? who will please God, and set a watch, a continual watch, before the mouth, and keep the door of the lips? Speak evil of no man. Hear evil of no man. If there be no hearers, there will be no speakers of evil. If anyone speaks evil in your presence, check him. Refuse to hear him, though his manner be ever so soft and his accents mild. He may profess attachment, and yet throw out covert hints and stab the character in the dark.  {2T 54.1}</w:t>
      </w:r>
      <w:r>
        <w:br/>
      </w:r>
    </w:p>
    <w:p w14:paraId="4DEBA0CF" w14:textId="52F48BC6" w:rsidR="00EB3A4C" w:rsidRDefault="00EB3A4C" w:rsidP="004517C8">
      <w:pPr>
        <w:pStyle w:val="ListParagraph"/>
        <w:numPr>
          <w:ilvl w:val="0"/>
          <w:numId w:val="1"/>
        </w:numPr>
      </w:pPr>
      <w:r>
        <w:t>Despite people being prideful and do not want to hear that they have been deceived even into sinning, what are we to do towards one another?</w:t>
      </w:r>
      <w:r w:rsidRPr="004517C8">
        <w:rPr>
          <w:b/>
          <w:bCs/>
        </w:rPr>
        <w:t xml:space="preserve"> Hebrews 3:13</w:t>
      </w:r>
      <w:r>
        <w:br/>
      </w:r>
      <w:r>
        <w:br/>
      </w:r>
      <w:r>
        <w:br/>
      </w:r>
      <w:r>
        <w:br/>
      </w:r>
      <w:r>
        <w:br/>
      </w:r>
      <w:r w:rsidRPr="004517C8">
        <w:rPr>
          <w:b/>
          <w:bCs/>
        </w:rPr>
        <w:t>EGW:</w:t>
      </w:r>
      <w:r>
        <w:t xml:space="preserve"> </w:t>
      </w:r>
      <w:r w:rsidR="004517C8">
        <w:t xml:space="preserve">I saw that we are now in the shaking time. Satan is working with all his power to wrest souls from the hand of Christ and cause them to trample underfoot the Son of God. An angel slowly and emphatically repeated these words: "Of how much sorer punishment, suppose ye, shall he be thought worthy, who hath trodden underfoot the Son of God, and hath counted the blood of the covenant, wherewith he was sanctified, an unholy thing, and hath done despite unto the Spirit of grace?" Character is being developed. Angels of God are weighing moral worth. God is testing and proving His people. These words were presented to me by the angel: "Take heed, brethren, lest there be in any of you an evil heart of unbelief, in departing from the living God. But exhort one another daily, while it is called today; lest any of you be hardened through the deceitfulness of sin. For we are made partakers of Christ, if we hold the beginning of our confidence steadfast unto the end." God is displeased that any of His people who have known the power of His grace should talk their doubts, and by thus doing make themselves a channel for Satan to transmit his suggestions to other minds. A seed of unbelief and evil sown is not readily rooted up. Satan nourishes it every hour, and it flourishes and becomes strong. A good seed sown needs to be nourished, watered, and tenderly cared for; because every poisonous influence is thrown about it to hinder its growth and cause it to </w:t>
      </w:r>
      <w:r w:rsidR="004517C8">
        <w:lastRenderedPageBreak/>
        <w:t>die.  {1T 429.1}</w:t>
      </w:r>
      <w:r>
        <w:br/>
      </w:r>
    </w:p>
    <w:p w14:paraId="32036467" w14:textId="7B9FBFE1" w:rsidR="00EB3A4C" w:rsidRDefault="00EB3A4C" w:rsidP="00DD656D">
      <w:pPr>
        <w:pStyle w:val="ListParagraph"/>
        <w:numPr>
          <w:ilvl w:val="0"/>
          <w:numId w:val="1"/>
        </w:numPr>
      </w:pPr>
      <w:r>
        <w:t>How are we to do that towards one another?</w:t>
      </w:r>
      <w:r>
        <w:rPr>
          <w:b/>
          <w:bCs/>
        </w:rPr>
        <w:t xml:space="preserve"> </w:t>
      </w:r>
      <w:r w:rsidRPr="00EB3A4C">
        <w:rPr>
          <w:b/>
          <w:bCs/>
        </w:rPr>
        <w:t>2 Timothy 4:2</w:t>
      </w:r>
      <w:r>
        <w:rPr>
          <w:b/>
          <w:bCs/>
        </w:rPr>
        <w:t xml:space="preserve"> [</w:t>
      </w:r>
      <w:r w:rsidR="001811E6">
        <w:rPr>
          <w:b/>
          <w:bCs/>
        </w:rPr>
        <w:t>T</w:t>
      </w:r>
      <w:r>
        <w:rPr>
          <w:b/>
          <w:bCs/>
        </w:rPr>
        <w:t>wo answers]</w:t>
      </w:r>
      <w:r>
        <w:br/>
      </w:r>
      <w:r>
        <w:br/>
      </w:r>
      <w:r>
        <w:br/>
      </w:r>
      <w:r>
        <w:br/>
      </w:r>
      <w:r>
        <w:br/>
      </w:r>
      <w:r>
        <w:rPr>
          <w:b/>
          <w:bCs/>
        </w:rPr>
        <w:t>EGW:</w:t>
      </w:r>
      <w:r>
        <w:t xml:space="preserve"> </w:t>
      </w:r>
      <w:r w:rsidR="00116572" w:rsidRPr="00116572">
        <w:t>I have been instructed to say that it is not new and fanciful doctrines which the people of God need. They do not need suppositions, which can not be sustained by the word of God. They need the testimony of men who know the truth, men who understand and obey the charge given to Timothy: "Preach the word; be instant in season, out of season; reprove, rebuke</w:t>
      </w:r>
      <w:r w:rsidR="00AB1805">
        <w:t>,</w:t>
      </w:r>
      <w:r w:rsidR="00116572" w:rsidRPr="00116572">
        <w:t xml:space="preserve"> exhort with all longsuffering and doctrine. For the time will come when they will not endure sound doctrine; but after their own lusts shall they heap to themselves teachers having itching ears; and they shall turn away their ears from the truth; and shall be turned unto fables. But watch thou in all things, endure afflictions, do the work of an evangelist, make full proof of thy ministry."  {BCL 97.1}</w:t>
      </w:r>
      <w:r>
        <w:br/>
      </w:r>
    </w:p>
    <w:p w14:paraId="7EB83C16" w14:textId="7D7399EA" w:rsidR="004E47A3" w:rsidRDefault="004E47A3" w:rsidP="00DD656D">
      <w:pPr>
        <w:pStyle w:val="ListParagraph"/>
        <w:numPr>
          <w:ilvl w:val="0"/>
          <w:numId w:val="1"/>
        </w:numPr>
      </w:pPr>
      <w:r>
        <w:t xml:space="preserve">When a person still tries to present </w:t>
      </w:r>
      <w:r w:rsidR="001811E6">
        <w:t>themselves</w:t>
      </w:r>
      <w:r>
        <w:t xml:space="preserve"> more knowledgeable of God when they really </w:t>
      </w:r>
      <w:r w:rsidR="001811E6">
        <w:t xml:space="preserve">are </w:t>
      </w:r>
      <w:r w:rsidR="00AD690C">
        <w:t>not</w:t>
      </w:r>
      <w:r>
        <w:t>, who is that person deceiving?</w:t>
      </w:r>
      <w:r>
        <w:rPr>
          <w:b/>
          <w:bCs/>
        </w:rPr>
        <w:t xml:space="preserve"> </w:t>
      </w:r>
      <w:r w:rsidRPr="004E47A3">
        <w:rPr>
          <w:b/>
          <w:bCs/>
        </w:rPr>
        <w:t>Galatians 6:3</w:t>
      </w:r>
      <w:r>
        <w:br/>
      </w:r>
      <w:r>
        <w:br/>
      </w:r>
      <w:r>
        <w:br/>
      </w:r>
      <w:r>
        <w:br/>
      </w:r>
      <w:r>
        <w:br/>
      </w:r>
      <w:r>
        <w:rPr>
          <w:b/>
          <w:bCs/>
        </w:rPr>
        <w:t>EGW:</w:t>
      </w:r>
      <w:r>
        <w:t xml:space="preserve"> </w:t>
      </w:r>
      <w:r w:rsidR="00AD690C" w:rsidRPr="00AD690C">
        <w:t xml:space="preserve">The apostle saw the working of the human mind, that self-pride would come in and hinder this plan of operation. And he exhorts, "Bear ye one another's burdens, and so fulfill the law of Christ. For if a man think himself to be something, when he is nothing, he deceiveth himself." How many have altogether too high an opinion of their own ability! </w:t>
      </w:r>
      <w:r w:rsidR="00FA106D">
        <w:t>L</w:t>
      </w:r>
      <w:r w:rsidR="00AD690C" w:rsidRPr="00AD690C">
        <w:t>ifting up themselves, extolling self, while they censure and condemn their brethren, in the place of following the Bible rule in dealing with the erring. They feel sufficient to dictate, look upon themselves as wise, and capable of accomplishing great things, able to tell others what to do, full of confidence in their own ways and wisdom, when the genuine truth is, they are not acquainted with themselves, and do not know half as much as they should know or as they think they know. They are really elevating themselves. While such deceive others by exalting their acquirements and their self-sufficiency, they deceive their own souls, and will meet with the greatest loss themselves. They are not free from blunders or mistakes, and fall under temptations while they self-confidently think themselves standing securely.  {RH, June 28, 1887 par. 12}</w:t>
      </w:r>
      <w:r>
        <w:br/>
      </w:r>
    </w:p>
    <w:p w14:paraId="3E56783A" w14:textId="1BDC3310" w:rsidR="008B0918" w:rsidRDefault="008B0918" w:rsidP="00DD656D">
      <w:pPr>
        <w:pStyle w:val="ListParagraph"/>
        <w:numPr>
          <w:ilvl w:val="0"/>
          <w:numId w:val="1"/>
        </w:numPr>
      </w:pPr>
      <w:r>
        <w:t>What is deceitful above all things, especially in self-deception?</w:t>
      </w:r>
      <w:r>
        <w:rPr>
          <w:b/>
          <w:bCs/>
        </w:rPr>
        <w:t xml:space="preserve"> </w:t>
      </w:r>
      <w:r w:rsidRPr="008B0918">
        <w:rPr>
          <w:b/>
          <w:bCs/>
        </w:rPr>
        <w:t>Jeremiah 17:9</w:t>
      </w:r>
      <w:r>
        <w:br/>
      </w:r>
      <w:r>
        <w:br/>
      </w:r>
      <w:r>
        <w:br/>
      </w:r>
      <w:r>
        <w:br/>
      </w:r>
      <w:r>
        <w:br/>
      </w:r>
      <w:r>
        <w:rPr>
          <w:b/>
          <w:bCs/>
        </w:rPr>
        <w:lastRenderedPageBreak/>
        <w:t>EGW:</w:t>
      </w:r>
      <w:r>
        <w:t xml:space="preserve"> </w:t>
      </w:r>
      <w:r w:rsidR="00AD690C" w:rsidRPr="00AD690C">
        <w:t xml:space="preserve">As you discover your sinfulness, do not be discouraged; for Jesus has invited you to come to him. No humble suppliant was ever spurned from his presence. His patience is unwearied. The waves of mercy, beaten back by hearts hard as rocks, only return with a stronger tide of subduing, inexpressible love. Then shall we not closely examine our own hearts, and see if the soul-temple is not defiled by sins that are unrepented of? Shall we not cease to criticise the faults of others, while the deformity of our own characters is left uncorrected? "The heart is deceitful above all things, and desperately wicked." It will deceive you if you let it, and will lead you to think that you are spiritually much better than you are.  {ST, May 15, 1884 par. 9}  </w:t>
      </w:r>
      <w:r>
        <w:br/>
      </w:r>
    </w:p>
    <w:p w14:paraId="48FCC96A" w14:textId="4FCFEA7A" w:rsidR="00D126E1" w:rsidRDefault="00D126E1" w:rsidP="00AD690C">
      <w:pPr>
        <w:pStyle w:val="ListParagraph"/>
        <w:numPr>
          <w:ilvl w:val="0"/>
          <w:numId w:val="1"/>
        </w:numPr>
      </w:pPr>
      <w:r>
        <w:t>What type of people want to hear the smooth things and deceitful prophesies?</w:t>
      </w:r>
      <w:r>
        <w:rPr>
          <w:b/>
          <w:bCs/>
        </w:rPr>
        <w:t xml:space="preserve"> </w:t>
      </w:r>
      <w:r w:rsidRPr="00D126E1">
        <w:rPr>
          <w:b/>
          <w:bCs/>
        </w:rPr>
        <w:t>Isaiah 30:9</w:t>
      </w:r>
      <w:r>
        <w:rPr>
          <w:b/>
          <w:bCs/>
        </w:rPr>
        <w:t>-10 [Answer in the beginning of verse 9.]</w:t>
      </w:r>
      <w:r>
        <w:br/>
      </w:r>
      <w:r>
        <w:br/>
      </w:r>
      <w:r>
        <w:br/>
      </w:r>
      <w:r>
        <w:br/>
      </w:r>
      <w:r>
        <w:br/>
      </w:r>
      <w:r>
        <w:rPr>
          <w:b/>
          <w:bCs/>
        </w:rPr>
        <w:t>EGW:</w:t>
      </w:r>
      <w:r>
        <w:t xml:space="preserve"> </w:t>
      </w:r>
      <w:r w:rsidR="00AD690C">
        <w:t xml:space="preserve">In the night I was, I thought, in a room but not in my own house. I was in a city, where I knew not, and I heard explosion after explosion. I rose up quickly in bed, and saw from my window large balls of fire. Jetting out were sparks, in the form of arrows, and buildings were being consumed, and in a very few minutes the entire block of buildings was falling and the screeching and mournful groans came distinctly to my ears. I cried out, in my raised position, to learn what was happening: Where am I? And where are our family circle? Then I awoke. But I could not tell where I was for I was in another place than home. I said, Oh Lord, where am I and what shall I do? It was a voice that spoke, "Be not afraid. Nothing shall harm you."  {11MR 361.1} </w:t>
      </w:r>
      <w:r w:rsidR="00AD690C">
        <w:br/>
      </w:r>
      <w:r w:rsidR="00AD690C">
        <w:br/>
        <w:t xml:space="preserve">I was instructed that destruction hath gone forth upon cities. The word of the Lord will be fulfilled. Isaiah 29:19-24 was repeated. I dared not move, not knowing where I was. I cried unto the Lord, What does it mean? These representations of destruction were repeated. Where am I? "In scenes I have represented that which will be; but warn My people to cease from putting their trust in men who are not obedient to my warnings and who despise My reproof, for the day of the Lord is right upon the world when evidence shall be made sure. Those who have followed the voices that would turn things upside down will themselves be turned where they cannot see, but will be as blind men. {11MR 361.2}  </w:t>
      </w:r>
      <w:r w:rsidR="00AD690C">
        <w:br/>
      </w:r>
      <w:r w:rsidR="00AD690C">
        <w:br/>
        <w:t xml:space="preserve">These words were given me from Isaiah 30: "Now go, write it before them in a table, and note it in a book, that it may be for the time to come for ever and ever: That this is a rebellious people, lying children, children that will not hear the law of the Lord: Which say to the seers, See not; and to the prophets, Prophesy not unto us right things, speak unto us smooth things, prophesy deceits." [Isaiah 30:8-15 quoted.] . . . .  {11MR 362.1}  </w:t>
      </w:r>
      <w:r w:rsidR="00AD690C">
        <w:br/>
      </w:r>
      <w:r w:rsidR="00AD690C">
        <w:br/>
        <w:t xml:space="preserve">I was instructed that light had been given me and that I had written under special light the Lord had imparted.--Ms. 126, 1906. (Diary, August 23, 27, 1906.) White Estate Washington, D. C. March 11, </w:t>
      </w:r>
      <w:r w:rsidR="00AD690C">
        <w:lastRenderedPageBreak/>
        <w:t xml:space="preserve">1982  {11MR 362.2}  </w:t>
      </w:r>
      <w:r>
        <w:br/>
      </w:r>
    </w:p>
    <w:p w14:paraId="01783352" w14:textId="1BB35DB5" w:rsidR="00EB3A4C" w:rsidRDefault="004E47A3" w:rsidP="00DD656D">
      <w:pPr>
        <w:pStyle w:val="ListParagraph"/>
        <w:numPr>
          <w:ilvl w:val="0"/>
          <w:numId w:val="1"/>
        </w:numPr>
      </w:pPr>
      <w:r>
        <w:t>What is often deceptive of men?</w:t>
      </w:r>
      <w:r>
        <w:rPr>
          <w:b/>
          <w:bCs/>
        </w:rPr>
        <w:t xml:space="preserve"> </w:t>
      </w:r>
      <w:r w:rsidRPr="004E47A3">
        <w:rPr>
          <w:b/>
          <w:bCs/>
        </w:rPr>
        <w:t>Colossians 2:8</w:t>
      </w:r>
      <w:r>
        <w:rPr>
          <w:b/>
          <w:bCs/>
        </w:rPr>
        <w:t xml:space="preserve">; </w:t>
      </w:r>
      <w:r w:rsidRPr="004E47A3">
        <w:rPr>
          <w:b/>
          <w:bCs/>
        </w:rPr>
        <w:t>Matthew 15:3</w:t>
      </w:r>
      <w:r>
        <w:rPr>
          <w:b/>
          <w:bCs/>
        </w:rPr>
        <w:t xml:space="preserve">, 6; </w:t>
      </w:r>
      <w:r w:rsidRPr="004E47A3">
        <w:rPr>
          <w:b/>
          <w:bCs/>
        </w:rPr>
        <w:t>Mark 7:13</w:t>
      </w:r>
      <w:r>
        <w:br/>
      </w:r>
      <w:r>
        <w:br/>
      </w:r>
      <w:r>
        <w:br/>
      </w:r>
      <w:r>
        <w:br/>
      </w:r>
      <w:r>
        <w:br/>
      </w:r>
      <w:r>
        <w:rPr>
          <w:b/>
          <w:bCs/>
        </w:rPr>
        <w:t>EGW:</w:t>
      </w:r>
      <w:r>
        <w:t xml:space="preserve"> </w:t>
      </w:r>
      <w:r w:rsidR="004F6A36" w:rsidRPr="004F6A36">
        <w:t xml:space="preserve">I was directed to this scripture as especially applying to modern Spiritualism. Colossians 2:8: "Beware lest any man spoil you through philosophy and vain deceit, after the tradition of men, after the rudiments of the world, and not after Christ." Thousands, I was shown, have been spoiled through the philosophy of phrenology and animal magnetism, and have been driven into infidelity. If the mind commences to run in this channel it is almost sure to lose its balance and be controlled by a demon. "Vain deceit" fills the minds of poor mortals. They think there is such power in themselves to accomplish great works, that they realize no necessity of a higher power. Their principles and faith are "after the traditions of men, after the rudiments of the world, and not after Christ." Jesus has not taught them this philosophy. Nothing of the kind can be found in his teachings. He did not direct the minds of poor mortals to themselves to a power which they possessed. He was ever directing their minds to God, the Creator of the universe, as the source of their strength and wisdom. Especial warning is given in verse 18: "Let no men beguile you of your reward in a voluntary humility and worshiping of angels, intruding into those things which he hath not seen, vainly puffed up by his fleshly mind." The teachers of Spiritualism will come in a pleasing, bewitching manner to deceive you, and if you listen to their fables you are beguiled by the enemy of righteousness, and will surely lose your reward. When once the fascinating influence of the arch deceiver overcomes you, you are poisoned, and its deadly influence adulterates and destroys your faith in Christ's being the Son of God, and you cease to rely on the merits of his blood. Those deceived by this philosophy are beguiled of their reward through the deceptions of Satan. They rely upon their own merits, exercise voluntary humility, are willing to even make sacrifices, and debase themselves, and yield their minds to the belief of supreme nonsense, receiving the most absurd ideas through those whom they believe to be their dead friends. Satan has so blinded their eyes and perverted their judgment that they perceive not the evil. They follow out the instructions purporting to be from their dead friends, now angels in a higher sphere. Satan has chosen the most certain, fascinating delusion, calculated to take hold of the sympathies of those who have laid their loved ones in the grave. Evil angels assume the form of these loved ones, and relate incidents connected with their lives, and perform acts which their friends performed while living. In this way they deceive and lead the relatives of the dead to believe their deceased friends are angels hovering about them, and communing with them, which they regard with a certain idolatry. What they may say has greater influence over them than the word of God. These evil angels who assume to be dead friends will either utterly reject God's word as idle tales, or if it suits their purpose best will select the vital portions which testify of Christ and point out the way to heaven, and change the plain statements of the word of God to suit their own corrupt nature, and ruin souls. All may, with due attention to the word of God, be convinced if they will of this soul-destroying delusion. The word of God declares in positive terms that "the dead </w:t>
      </w:r>
      <w:r w:rsidR="004F6A36" w:rsidRPr="004F6A36">
        <w:lastRenderedPageBreak/>
        <w:t>know not anything." Ecclesiastes 9:5, 6: "For the living know that they shall die: but the dead know not anything, neither have they any more a reward; for the memory of them is forgotten. Also their love, and their hatred, and their envy, is now perished; neither have they any more a portion forever in anything that is done under the sun."  {RH, February 18, 1862 par. 14}</w:t>
      </w:r>
      <w:r w:rsidR="00EB3A4C">
        <w:br/>
      </w:r>
    </w:p>
    <w:p w14:paraId="675715A3" w14:textId="625B3B37" w:rsidR="004E47A3" w:rsidRDefault="004E47A3" w:rsidP="004F6A36">
      <w:pPr>
        <w:pStyle w:val="ListParagraph"/>
        <w:numPr>
          <w:ilvl w:val="0"/>
          <w:numId w:val="1"/>
        </w:numPr>
      </w:pPr>
      <w:r>
        <w:t>What will be blowing around to deceive many?</w:t>
      </w:r>
      <w:r>
        <w:rPr>
          <w:b/>
          <w:bCs/>
        </w:rPr>
        <w:t xml:space="preserve"> </w:t>
      </w:r>
      <w:r w:rsidRPr="004E47A3">
        <w:rPr>
          <w:b/>
          <w:bCs/>
        </w:rPr>
        <w:t>Ephesians 4:14</w:t>
      </w:r>
      <w:r>
        <w:rPr>
          <w:b/>
          <w:bCs/>
        </w:rPr>
        <w:t xml:space="preserve">, </w:t>
      </w:r>
      <w:r w:rsidRPr="004E47A3">
        <w:rPr>
          <w:b/>
          <w:bCs/>
        </w:rPr>
        <w:t>2 John 1:7</w:t>
      </w:r>
      <w:r>
        <w:rPr>
          <w:b/>
          <w:bCs/>
        </w:rPr>
        <w:t>-9</w:t>
      </w:r>
      <w:r>
        <w:br/>
      </w:r>
      <w:r>
        <w:br/>
      </w:r>
      <w:r>
        <w:br/>
      </w:r>
      <w:r>
        <w:br/>
      </w:r>
      <w:r>
        <w:br/>
      </w:r>
      <w:r>
        <w:rPr>
          <w:b/>
          <w:bCs/>
        </w:rPr>
        <w:t>EGW:</w:t>
      </w:r>
      <w:r>
        <w:t xml:space="preserve"> </w:t>
      </w:r>
      <w:r w:rsidR="004F6A36">
        <w:t xml:space="preserve">In the time of the apostles, teachers of this character sought to insinuate themselves among the teachers of truth. They tried to mingle the chaff with the wheat, and their theories were called "strange doctrine;" but the Lord would have us distinguish truth from error. The apostle exhorts us to "come in the unity of the faith, and of the knowledge of the Son of God, unto a perfect man unto the measure of the stature of the fullness of Christ; that we henceforth be no more children, tossed to and fro, and carried about with every wind of doctrine, by the sleight of men, and cunning craftiness, whereby they lie in wait to deceive; but speaking the truth in love, may grow up into him in all things, which is the head, even Christ." Peter, John, Jude, and Paul had to contend with men who sought to unsettle the unstable, and who made the word of truth of none effect. Those who were filled with vain philosophy and impressed with science falsely so called, were prejudiced against the truth.  {ST, June 4, 1894 par. 3}  </w:t>
      </w:r>
      <w:r w:rsidR="004F6A36">
        <w:br/>
      </w:r>
      <w:r w:rsidR="004F6A36">
        <w:br/>
        <w:t>Human inventions please the carnal mind, and pacify the conscience as it clings to sin. It was not palatable to men to see and practice the faith that works by love and sanctifies the soul. Sin was not forsaken and despised, and in order to excuse it a means had to be devised by which the edge of the sword of truth might be blunted; so men brought in human reasonings and assertions. If men had permitted the word of God to do its work upon the heart and intellect, they would have distinguished and separated the spurious from the true. If they had received the Scriptures in their simplicity, they would not have given themselves up to worldly pursuits, to fulfilling their temporal hopes. But they made of none effect the word of God through their traditions, and wrested the Scripture from its true meaning. The Lord says that the word of truth is able to make men wise unto salvation. It is a safeguard and shield, and protects men from the delusions of the enemy. "Let no man deceive you with vain words; for because of these things cometh the wrath of God upon the children of disobedience. Be ye not therefore partakers with them. For ye were sometimes darkness, but now are ye light in the Lord; walk as children of light; for the fruit of the Spirit is in all goodness and righteousness and truth."  {ST, June 4, 1894 par. 4}</w:t>
      </w:r>
      <w:r>
        <w:br/>
      </w:r>
    </w:p>
    <w:p w14:paraId="4258C8F5" w14:textId="4ECE266C" w:rsidR="008B0918" w:rsidRDefault="008B0918" w:rsidP="004F6A36">
      <w:pPr>
        <w:pStyle w:val="ListParagraph"/>
        <w:numPr>
          <w:ilvl w:val="0"/>
          <w:numId w:val="1"/>
        </w:numPr>
      </w:pPr>
      <w:r>
        <w:t>What can deceivers most often turn themselves into?</w:t>
      </w:r>
      <w:r>
        <w:rPr>
          <w:b/>
          <w:bCs/>
        </w:rPr>
        <w:t xml:space="preserve"> </w:t>
      </w:r>
      <w:r w:rsidRPr="008B0918">
        <w:rPr>
          <w:b/>
          <w:bCs/>
        </w:rPr>
        <w:t>2 Corinthians 11:13</w:t>
      </w:r>
      <w:r>
        <w:br/>
      </w:r>
      <w:r>
        <w:br/>
      </w:r>
      <w:r>
        <w:br/>
      </w:r>
      <w:r>
        <w:br/>
      </w:r>
      <w:r>
        <w:lastRenderedPageBreak/>
        <w:br/>
      </w:r>
      <w:r>
        <w:rPr>
          <w:b/>
          <w:bCs/>
        </w:rPr>
        <w:t>EGW:</w:t>
      </w:r>
      <w:r>
        <w:t xml:space="preserve"> </w:t>
      </w:r>
      <w:r w:rsidR="004F6A36">
        <w:t xml:space="preserve">I greatly fear for the church. As Paul expressed it: "I fear lest by any means, as the serpent beguiled Eve through his subtlety, so your minds should be corrupted from the simplicity that is in Christ." Paul then explains that it is by means of corrupt teachers that the enemy will assail the faith of the church. "For such are false apostles," he says, "deceitful workers, transforming themselves into the apostles of Christ. And no marvel; for Satan himself is transformed into an angel of light. Therefore it is no great thing if his ministers also be transformed as the ministers of righteousness."  {5T 297.2}  </w:t>
      </w:r>
      <w:r w:rsidR="004F6A36">
        <w:br/>
      </w:r>
      <w:r w:rsidR="004F6A36">
        <w:br/>
        <w:t>The more we learn in reference to the early days of the Christian church, and see with what subtlety Satan worked to weaken and destroy, the better we shall be prepared to resist his devices and meet coming perils. We are in the time when tribulations such as the world has never yet seen will prevail. "Woe to the inhabiters of the earth and of the sea! for the devil is come down unto you, having great wrath, because he knoweth that he hath but a short time." But God has set bounds that Satan cannot pass. Our most holy faith is this barrier; and if we build ourselves up in the faith, we shall be safe in the keeping of the Mighty One. "Because thou hast kept the word of My patience, I also will keep thee from the hour of temptation, which shall come upon all the world, to try them that dwell upon the earth."  {5T 297.3}</w:t>
      </w:r>
      <w:r>
        <w:br/>
      </w:r>
    </w:p>
    <w:p w14:paraId="72089B36" w14:textId="7F87342D" w:rsidR="008B0918" w:rsidRDefault="008B0918" w:rsidP="00DD656D">
      <w:pPr>
        <w:pStyle w:val="ListParagraph"/>
        <w:numPr>
          <w:ilvl w:val="0"/>
          <w:numId w:val="1"/>
        </w:numPr>
      </w:pPr>
      <w:r>
        <w:t>What do such preachers deceitfully handle?</w:t>
      </w:r>
      <w:r>
        <w:rPr>
          <w:b/>
          <w:bCs/>
        </w:rPr>
        <w:t xml:space="preserve"> </w:t>
      </w:r>
      <w:r w:rsidRPr="008B0918">
        <w:rPr>
          <w:b/>
          <w:bCs/>
        </w:rPr>
        <w:t>2 Corinthians 4:2</w:t>
      </w:r>
      <w:r>
        <w:br/>
      </w:r>
      <w:r>
        <w:br/>
      </w:r>
      <w:r>
        <w:br/>
      </w:r>
      <w:r>
        <w:br/>
      </w:r>
      <w:r>
        <w:br/>
      </w:r>
      <w:r>
        <w:rPr>
          <w:b/>
          <w:bCs/>
        </w:rPr>
        <w:t>EGW:</w:t>
      </w:r>
      <w:r>
        <w:t xml:space="preserve"> </w:t>
      </w:r>
      <w:r w:rsidR="004F6A36" w:rsidRPr="004F6A36">
        <w:t>We should guard against the influence of men who have trained themselves as debaters, for they are in continual danger of handling the Word of God deceitfully. There are men in our churches all through the land who will pervert the meaning of the Scripture to make a sharp point and overcome an opponent. They do not reverence the Sacred Word. They put their own construction upon its utterances. Christ is not formed within, the hope of glory. They are educated critics, but spiritual truths can only be spiritually discerned. These men are ever ready and equipped to oppose at a moment's notice anything that is contrary to their own opinions. They handle the Scriptures in an unwise way, and bring self into everything they do.  {1888 167.3}</w:t>
      </w:r>
      <w:r>
        <w:br/>
      </w:r>
    </w:p>
    <w:p w14:paraId="20C915DE" w14:textId="3B3790E3" w:rsidR="008B0918" w:rsidRDefault="008B0918" w:rsidP="00FC5890">
      <w:pPr>
        <w:pStyle w:val="ListParagraph"/>
        <w:numPr>
          <w:ilvl w:val="0"/>
          <w:numId w:val="1"/>
        </w:numPr>
      </w:pPr>
      <w:r>
        <w:t>Many Christians in name only are deceived into staying in their sins, but what shall they not receive?</w:t>
      </w:r>
      <w:r>
        <w:rPr>
          <w:b/>
          <w:bCs/>
        </w:rPr>
        <w:t xml:space="preserve"> </w:t>
      </w:r>
      <w:r w:rsidRPr="008B0918">
        <w:rPr>
          <w:b/>
          <w:bCs/>
        </w:rPr>
        <w:t>1 Corinthians 6:9</w:t>
      </w:r>
      <w:r>
        <w:rPr>
          <w:b/>
          <w:bCs/>
        </w:rPr>
        <w:t>-10</w:t>
      </w:r>
      <w:r>
        <w:t xml:space="preserve"> </w:t>
      </w:r>
      <w:r>
        <w:br/>
      </w:r>
      <w:r>
        <w:br/>
      </w:r>
      <w:r>
        <w:br/>
      </w:r>
      <w:r>
        <w:br/>
      </w:r>
      <w:r>
        <w:br/>
      </w:r>
      <w:r>
        <w:rPr>
          <w:b/>
          <w:bCs/>
        </w:rPr>
        <w:t>EGW:</w:t>
      </w:r>
      <w:r>
        <w:t xml:space="preserve"> </w:t>
      </w:r>
      <w:r w:rsidR="00FC5890">
        <w:t xml:space="preserve">Just here we might distinguish between genuine and false sanctification. Sanctification does not consist in merely professing and teaching the word of God, but in living in conformity to his will. </w:t>
      </w:r>
      <w:r w:rsidR="00FC5890">
        <w:lastRenderedPageBreak/>
        <w:t xml:space="preserve">Those who claim to be sinless, and make their boast of sanctification, are self-confident, and do not realize their peril. They anchor their souls upon the supposition that having once experienced the sanctifying power of God, they are in no danger of falling. While claiming to be rich and increased in goods, and in need of nothing, they know not that they are miserable, and poor, and blind, and naked.  {ST, February 4, 1897 par. 4}  </w:t>
      </w:r>
      <w:r w:rsidR="00FC5890">
        <w:br/>
      </w:r>
      <w:r w:rsidR="00FC5890">
        <w:br/>
        <w:t xml:space="preserve">But those who are truly sanctified have a sense of their own weakness. Feeling their need, they will go for light and grace and strength to Jesus, in whom all fulness dwells, and who alone can supply their wants. Conscious of their own imperfections, they seek to become more like Christ, and to live in accordance with the principles of his holy law. This continual sense of inefficiency will lead to such entire dependence upon God, that his Spirit will be exemplified in them. The treasures of heaven will be opened to supply the wants of every hungering, thirsting soul. All of this character have the assurance of one day beholding the glory of that kingdom which as yet the imagination can only faintly grasp.  {ST, February 4, 1897 par. 5}  </w:t>
      </w:r>
      <w:r w:rsidR="00FC5890">
        <w:br/>
      </w:r>
      <w:r w:rsidR="00FC5890">
        <w:br/>
        <w:t xml:space="preserve">Those who have felt the sanctifying and transforming power of God, must not fall into the dangerous error of thinking that they are sinless, that they have reached the highest state of perfection, and are beyond the reach of temptation. The standard the Christian is to keep before him is the purity and loveliness of Christ's character. Day by day he may be putting on new beauties, and reflecting to the world more and still more of the divine image.  {ST, February 4, 1897 par. 6}  </w:t>
      </w:r>
      <w:r w:rsidR="00FC5890">
        <w:br/>
      </w:r>
      <w:r w:rsidR="00FC5890">
        <w:br/>
        <w:t>'Know ye not that the unrighteous shall not inherit the kingdom of God? Be not deceived: neither fornicators, nor idolaters, nor adulterers, nor effeminate, nor abusers of themselves with mankind, nor thieves, nor covetous, nor drunkards, nor revilers, nor extortioners, shall inherit the kingdom of God. And such were some of you; but ye are washed, but ye are sanctified, but ye are justified in the name of the Lord Jesus, and by the Spirit of our God." And the apostle Paul, writing to the church at Colosse, says, "And you, that were sometime alienated and enemies in your mind by wicked works, yet now hath he reconciled in the body of his flesh through death, to present you holy and unblameable and unreproveable in his sight."  {ST, February 4, 1897 par. 7}</w:t>
      </w:r>
      <w:r>
        <w:br/>
      </w:r>
    </w:p>
    <w:p w14:paraId="63F727E5" w14:textId="43A26430" w:rsidR="00501375" w:rsidRDefault="005576B0" w:rsidP="00DD656D">
      <w:pPr>
        <w:pStyle w:val="ListParagraph"/>
        <w:numPr>
          <w:ilvl w:val="0"/>
          <w:numId w:val="1"/>
        </w:numPr>
      </w:pPr>
      <w:r>
        <w:t>After what time period will deceiving come to an end?</w:t>
      </w:r>
      <w:r>
        <w:rPr>
          <w:b/>
          <w:bCs/>
        </w:rPr>
        <w:t xml:space="preserve"> </w:t>
      </w:r>
      <w:r w:rsidRPr="005576B0">
        <w:rPr>
          <w:b/>
          <w:bCs/>
        </w:rPr>
        <w:t>Revelation 20:7</w:t>
      </w:r>
      <w:r>
        <w:rPr>
          <w:b/>
          <w:bCs/>
        </w:rPr>
        <w:t>-9</w:t>
      </w:r>
      <w:r>
        <w:br/>
      </w:r>
      <w:r>
        <w:br/>
      </w:r>
      <w:r>
        <w:br/>
      </w:r>
      <w:r>
        <w:br/>
      </w:r>
      <w:r>
        <w:br/>
      </w:r>
      <w:r>
        <w:rPr>
          <w:b/>
          <w:bCs/>
        </w:rPr>
        <w:t>EGW:</w:t>
      </w:r>
      <w:r>
        <w:t xml:space="preserve"> </w:t>
      </w:r>
      <w:r w:rsidR="00FC5890">
        <w:t>(no comment)</w:t>
      </w:r>
      <w:r>
        <w:br/>
      </w:r>
    </w:p>
    <w:p w14:paraId="620D36A7" w14:textId="77777777" w:rsidR="005576B0" w:rsidRDefault="005576B0" w:rsidP="00D126E1"/>
    <w:sectPr w:rsidR="005576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348"/>
    <w:multiLevelType w:val="hybridMultilevel"/>
    <w:tmpl w:val="595484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22798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E8A"/>
    <w:rsid w:val="000C5658"/>
    <w:rsid w:val="000C699A"/>
    <w:rsid w:val="00116572"/>
    <w:rsid w:val="001811E6"/>
    <w:rsid w:val="001C16B7"/>
    <w:rsid w:val="001E3B6F"/>
    <w:rsid w:val="00287F44"/>
    <w:rsid w:val="002A323B"/>
    <w:rsid w:val="003C66BC"/>
    <w:rsid w:val="00422868"/>
    <w:rsid w:val="004517C8"/>
    <w:rsid w:val="00476691"/>
    <w:rsid w:val="004A6610"/>
    <w:rsid w:val="004E47A3"/>
    <w:rsid w:val="004F6A36"/>
    <w:rsid w:val="00501375"/>
    <w:rsid w:val="005136DF"/>
    <w:rsid w:val="00544BAC"/>
    <w:rsid w:val="005576B0"/>
    <w:rsid w:val="00575C10"/>
    <w:rsid w:val="005E456A"/>
    <w:rsid w:val="006020D9"/>
    <w:rsid w:val="00812E8A"/>
    <w:rsid w:val="0081368B"/>
    <w:rsid w:val="00860029"/>
    <w:rsid w:val="008602A3"/>
    <w:rsid w:val="008B0918"/>
    <w:rsid w:val="008E2CD3"/>
    <w:rsid w:val="00946388"/>
    <w:rsid w:val="00995EBC"/>
    <w:rsid w:val="009A669E"/>
    <w:rsid w:val="00A23713"/>
    <w:rsid w:val="00AA237D"/>
    <w:rsid w:val="00AA4B65"/>
    <w:rsid w:val="00AB1805"/>
    <w:rsid w:val="00AD690C"/>
    <w:rsid w:val="00B7122F"/>
    <w:rsid w:val="00B92D3C"/>
    <w:rsid w:val="00C52DD3"/>
    <w:rsid w:val="00C770DE"/>
    <w:rsid w:val="00D126E1"/>
    <w:rsid w:val="00DD656D"/>
    <w:rsid w:val="00E16700"/>
    <w:rsid w:val="00E87305"/>
    <w:rsid w:val="00EB3A4C"/>
    <w:rsid w:val="00FA106D"/>
    <w:rsid w:val="00FC5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EED5C"/>
  <w15:chartTrackingRefBased/>
  <w15:docId w15:val="{8B4FA4C2-0B31-4536-A278-66BE6A514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2E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2E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2E8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2E8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12E8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12E8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12E8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12E8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12E8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E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2E8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2E8A"/>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2E8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12E8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12E8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12E8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12E8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12E8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12E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2E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2E8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2E8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12E8A"/>
    <w:pPr>
      <w:spacing w:before="160"/>
      <w:jc w:val="center"/>
    </w:pPr>
    <w:rPr>
      <w:i/>
      <w:iCs/>
      <w:color w:val="404040" w:themeColor="text1" w:themeTint="BF"/>
    </w:rPr>
  </w:style>
  <w:style w:type="character" w:customStyle="1" w:styleId="QuoteChar">
    <w:name w:val="Quote Char"/>
    <w:basedOn w:val="DefaultParagraphFont"/>
    <w:link w:val="Quote"/>
    <w:uiPriority w:val="29"/>
    <w:rsid w:val="00812E8A"/>
    <w:rPr>
      <w:i/>
      <w:iCs/>
      <w:color w:val="404040" w:themeColor="text1" w:themeTint="BF"/>
    </w:rPr>
  </w:style>
  <w:style w:type="paragraph" w:styleId="ListParagraph">
    <w:name w:val="List Paragraph"/>
    <w:basedOn w:val="Normal"/>
    <w:uiPriority w:val="34"/>
    <w:qFormat/>
    <w:rsid w:val="00812E8A"/>
    <w:pPr>
      <w:ind w:left="720"/>
      <w:contextualSpacing/>
    </w:pPr>
  </w:style>
  <w:style w:type="character" w:styleId="IntenseEmphasis">
    <w:name w:val="Intense Emphasis"/>
    <w:basedOn w:val="DefaultParagraphFont"/>
    <w:uiPriority w:val="21"/>
    <w:qFormat/>
    <w:rsid w:val="00812E8A"/>
    <w:rPr>
      <w:i/>
      <w:iCs/>
      <w:color w:val="2F5496" w:themeColor="accent1" w:themeShade="BF"/>
    </w:rPr>
  </w:style>
  <w:style w:type="paragraph" w:styleId="IntenseQuote">
    <w:name w:val="Intense Quote"/>
    <w:basedOn w:val="Normal"/>
    <w:next w:val="Normal"/>
    <w:link w:val="IntenseQuoteChar"/>
    <w:uiPriority w:val="30"/>
    <w:qFormat/>
    <w:rsid w:val="00812E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2E8A"/>
    <w:rPr>
      <w:i/>
      <w:iCs/>
      <w:color w:val="2F5496" w:themeColor="accent1" w:themeShade="BF"/>
    </w:rPr>
  </w:style>
  <w:style w:type="character" w:styleId="IntenseReference">
    <w:name w:val="Intense Reference"/>
    <w:basedOn w:val="DefaultParagraphFont"/>
    <w:uiPriority w:val="32"/>
    <w:qFormat/>
    <w:rsid w:val="00812E8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299</TotalTime>
  <Pages>12</Pages>
  <Words>4938</Words>
  <Characters>28149</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ODonnell</dc:creator>
  <cp:keywords/>
  <dc:description/>
  <cp:lastModifiedBy>Gerald ODonnell</cp:lastModifiedBy>
  <cp:revision>25</cp:revision>
  <dcterms:created xsi:type="dcterms:W3CDTF">2025-09-09T01:37:00Z</dcterms:created>
  <dcterms:modified xsi:type="dcterms:W3CDTF">2026-08-01T13:03:00Z</dcterms:modified>
</cp:coreProperties>
</file>