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3E0D1" w14:textId="47D1B5C9" w:rsidR="005E456A" w:rsidRPr="00C46E8A" w:rsidRDefault="00C46E8A">
      <w:pPr>
        <w:rPr>
          <w:b/>
          <w:bCs/>
        </w:rPr>
      </w:pPr>
      <w:r w:rsidRPr="00C46E8A">
        <w:rPr>
          <w:b/>
          <w:bCs/>
        </w:rPr>
        <w:t>Lesson 111 – Reaping</w:t>
      </w:r>
    </w:p>
    <w:p w14:paraId="63AEB446" w14:textId="21646DEA" w:rsidR="00034885" w:rsidRDefault="00034885" w:rsidP="00935F52">
      <w:pPr>
        <w:pStyle w:val="ListParagraph"/>
        <w:numPr>
          <w:ilvl w:val="0"/>
          <w:numId w:val="1"/>
        </w:numPr>
      </w:pPr>
      <w:r>
        <w:t>When it is time for reaping, when it is time for the sickle, what is the time called?</w:t>
      </w:r>
      <w:r w:rsidRPr="00935F52">
        <w:rPr>
          <w:b/>
          <w:bCs/>
        </w:rPr>
        <w:t xml:space="preserve"> Mark 4:29</w:t>
      </w:r>
      <w:r>
        <w:t xml:space="preserve"> </w:t>
      </w:r>
      <w:r>
        <w:br/>
      </w:r>
      <w:r>
        <w:br/>
      </w:r>
      <w:r>
        <w:br/>
      </w:r>
      <w:r>
        <w:br/>
      </w:r>
      <w:r>
        <w:br/>
      </w:r>
      <w:r w:rsidRPr="00935F52">
        <w:rPr>
          <w:b/>
          <w:bCs/>
        </w:rPr>
        <w:t>EGW:</w:t>
      </w:r>
      <w:r>
        <w:t xml:space="preserve"> </w:t>
      </w:r>
      <w:r w:rsidR="00935F52">
        <w:t>The husbandman who "putteth in the sickle, because the harvest is come," can be no other than Christ. It is He who at the last great day will reap the harvest of the earth. But the sower of the seed represents those who labor in Christ's stead. The seed is said to "spring and grow up, he knoweth not how," and this is not true of the Son of God. Christ does not sleep over His charge, but watches it day and night. He is not ignorant of how the seed grows.  {COL 62.3}</w:t>
      </w:r>
      <w:r>
        <w:br/>
      </w:r>
    </w:p>
    <w:p w14:paraId="7EBE766B" w14:textId="7FACD2C1" w:rsidR="00395445" w:rsidRDefault="00395445" w:rsidP="00935F52">
      <w:pPr>
        <w:pStyle w:val="ListParagraph"/>
        <w:numPr>
          <w:ilvl w:val="0"/>
          <w:numId w:val="1"/>
        </w:numPr>
      </w:pPr>
      <w:r>
        <w:t>What is the status of the population on earth for the reaping process to begin?</w:t>
      </w:r>
      <w:r w:rsidRPr="00935F52">
        <w:rPr>
          <w:b/>
          <w:bCs/>
        </w:rPr>
        <w:t xml:space="preserve"> Revelation 14:15</w:t>
      </w:r>
      <w:r>
        <w:br/>
      </w:r>
      <w:r>
        <w:br/>
      </w:r>
      <w:r>
        <w:br/>
      </w:r>
      <w:r>
        <w:br/>
      </w:r>
      <w:r>
        <w:br/>
      </w:r>
      <w:r w:rsidRPr="00935F52">
        <w:rPr>
          <w:b/>
          <w:bCs/>
        </w:rPr>
        <w:t>EGW:</w:t>
      </w:r>
      <w:r>
        <w:t xml:space="preserve"> </w:t>
      </w:r>
      <w:r w:rsidR="00935F52">
        <w:t>But the cloud of judicial wrath hangs over them, containing the elements that destroyed Sodom. In his visions of things to come the prophet John beheld this scene. This demon worship was revealed to him, and it seemed to him as if the whole world were standing on the brink of perdition. But as he looked with intense interest he beheld the company of God's commandment-keeping people. They had upon their foreheads the seal of the living God, and he said: "Here is the patience of the saints: here are they that keep the commandments of God, and the faith of Jesus. And I heard a voice from heaven saying unto me, Write, Blessed are the dead which die in the Lord from henceforth: Yea, saith the Spirit, that they may rest from their labors; and their works do follow them. And I looked, and behold a white cloud, and upon the cloud One sat like unto the Son of man, having on His head a golden crown, and in His hand a sharp sickle. And another angel came out of the temple, crying with a loud voice to Him that sat on the cloud, Thrust in Thy sickle, and reap: for the time is come for Thee to reap; for the harvest of the earth is ripe. And He that sat on the cloud thrust in His sickle on the earth; and the earth was reaped. And another angel came out of the temple which is in heaven, he also having a sharp sickle. And another angel came out from the altar, which had power over fire; and cried with a loud cry to him that had the sharp sickle, saying, Thrust in thy sharp sickle, and gather the clusters of the vine of the earth; for her grapes are fully ripe. And the angel thrust in his sickle into the earth, and gathered the vine of the earth, and cast it into the great winepress of the wrath of God." Revelation 14:12-19.  {6T 15.1}</w:t>
      </w:r>
      <w:r>
        <w:br/>
      </w:r>
    </w:p>
    <w:p w14:paraId="7A7ECE72" w14:textId="4BAD7D26" w:rsidR="00C7659D" w:rsidRDefault="00C7659D" w:rsidP="00C46E8A">
      <w:pPr>
        <w:pStyle w:val="ListParagraph"/>
        <w:numPr>
          <w:ilvl w:val="0"/>
          <w:numId w:val="1"/>
        </w:numPr>
      </w:pPr>
      <w:r>
        <w:t>What are the two symbolic classes ready for reaping?</w:t>
      </w:r>
      <w:r>
        <w:rPr>
          <w:b/>
          <w:bCs/>
        </w:rPr>
        <w:t xml:space="preserve"> </w:t>
      </w:r>
      <w:r w:rsidRPr="00C7659D">
        <w:rPr>
          <w:b/>
          <w:bCs/>
        </w:rPr>
        <w:t>Matthew 13:30</w:t>
      </w:r>
      <w:r>
        <w:br/>
      </w:r>
      <w:r>
        <w:br/>
      </w:r>
      <w:r>
        <w:br/>
      </w:r>
      <w:r>
        <w:br/>
      </w:r>
      <w:r>
        <w:br/>
      </w:r>
      <w:r>
        <w:rPr>
          <w:b/>
          <w:bCs/>
        </w:rPr>
        <w:t>EGW:</w:t>
      </w:r>
      <w:r>
        <w:t xml:space="preserve"> </w:t>
      </w:r>
      <w:r w:rsidR="00935F52" w:rsidRPr="00935F52">
        <w:t xml:space="preserve">In the time of the harvest the Lord will say to His reapers, "Gather ye together first the tares, and bind them in bundles to burn them, but gather the wheat into My barn." God has a people on the earth who will see the evil of every phase of oppression, and will refuse to unite with the enemy </w:t>
      </w:r>
      <w:r w:rsidR="00935F52" w:rsidRPr="00935F52">
        <w:lastRenderedPageBreak/>
        <w:t xml:space="preserve">in carrying out his plan.  {7MR 58.1}  </w:t>
      </w:r>
      <w:r>
        <w:br/>
      </w:r>
    </w:p>
    <w:p w14:paraId="343C4E46" w14:textId="77527715" w:rsidR="00C46E8A" w:rsidRDefault="00395445" w:rsidP="00C46E8A">
      <w:pPr>
        <w:pStyle w:val="ListParagraph"/>
        <w:numPr>
          <w:ilvl w:val="0"/>
          <w:numId w:val="1"/>
        </w:numPr>
      </w:pPr>
      <w:r>
        <w:t>What is specific about the reaping process?</w:t>
      </w:r>
      <w:r>
        <w:rPr>
          <w:b/>
          <w:bCs/>
        </w:rPr>
        <w:t xml:space="preserve"> </w:t>
      </w:r>
      <w:r w:rsidRPr="00395445">
        <w:rPr>
          <w:b/>
          <w:bCs/>
        </w:rPr>
        <w:t>Revelation 14:15</w:t>
      </w:r>
      <w:r w:rsidR="00034885">
        <w:rPr>
          <w:b/>
          <w:bCs/>
        </w:rPr>
        <w:t xml:space="preserve">, </w:t>
      </w:r>
      <w:r w:rsidR="00034885" w:rsidRPr="00034885">
        <w:rPr>
          <w:b/>
          <w:bCs/>
        </w:rPr>
        <w:t>Matthew 25:13</w:t>
      </w:r>
      <w:r>
        <w:br/>
      </w:r>
      <w:r>
        <w:br/>
      </w:r>
      <w:r>
        <w:br/>
      </w:r>
      <w:r>
        <w:br/>
      </w:r>
      <w:r>
        <w:br/>
      </w:r>
      <w:r>
        <w:rPr>
          <w:b/>
          <w:bCs/>
        </w:rPr>
        <w:t>EGW:</w:t>
      </w:r>
      <w:r>
        <w:t xml:space="preserve"> </w:t>
      </w:r>
      <w:r w:rsidR="00935F52" w:rsidRPr="00935F52">
        <w:t xml:space="preserve">Please read the invitation to the supper, and the last call to be made. Study what is being done to meet the command of Jesus. I cannot understand why such indifference is manifested, why you should stand afar off and criticize and draw away. The gospel net is to be cast into the sea, and it draws both good and bad. But because this is so, shall men and women ignore the efforts made to save those who will believe and who will unite in reaching that class of whom Christ spoke in His rebuke to the Pharisees? Sinners and harlots, He said, "go into the kingdom of God before you." Will you not see that even in the church there are those who have no connection with God? But Christ says: Let the tares and the wheat grow together until the harvest: and in the time of harvest I will say to the reapers, Gather ye together first the tares, and bind them in bundles to burn them: but gather the wheat into My barn."  {8T 72.2}  </w:t>
      </w:r>
      <w:r>
        <w:br/>
      </w:r>
    </w:p>
    <w:p w14:paraId="2FC7DB4A" w14:textId="62005636" w:rsidR="00395445" w:rsidRDefault="00395445" w:rsidP="00C46E8A">
      <w:pPr>
        <w:pStyle w:val="ListParagraph"/>
        <w:numPr>
          <w:ilvl w:val="0"/>
          <w:numId w:val="1"/>
        </w:numPr>
      </w:pPr>
      <w:r>
        <w:t>In this scenario, who does the reaping?</w:t>
      </w:r>
      <w:r>
        <w:rPr>
          <w:b/>
          <w:bCs/>
        </w:rPr>
        <w:t xml:space="preserve"> </w:t>
      </w:r>
      <w:r w:rsidRPr="00395445">
        <w:rPr>
          <w:b/>
          <w:bCs/>
        </w:rPr>
        <w:t>Revelation 14:16</w:t>
      </w:r>
      <w:r>
        <w:rPr>
          <w:b/>
          <w:bCs/>
        </w:rPr>
        <w:t>, 14</w:t>
      </w:r>
      <w:r>
        <w:br/>
      </w:r>
      <w:r>
        <w:br/>
      </w:r>
      <w:r>
        <w:br/>
      </w:r>
      <w:r>
        <w:br/>
      </w:r>
      <w:r>
        <w:br/>
      </w:r>
      <w:r>
        <w:rPr>
          <w:b/>
          <w:bCs/>
        </w:rPr>
        <w:t>EGW:</w:t>
      </w:r>
      <w:r>
        <w:t xml:space="preserve"> </w:t>
      </w:r>
      <w:r w:rsidR="00C028DD" w:rsidRPr="00C028DD">
        <w:t xml:space="preserve">When the storm of God's wrath breaks upon the world, it will be a terrible revelation for souls to find that their house is being swept away because it is built upon the sand. Let the warning be given them before it is too late. We should now feel the responsibility of laboring with intense earnestness to impart to others the truths that God has given for this time. We cannot be too much in earnest.  {6T 16.1}  </w:t>
      </w:r>
      <w:r>
        <w:br/>
      </w:r>
    </w:p>
    <w:p w14:paraId="6E014555" w14:textId="2FB38602" w:rsidR="00395445" w:rsidRDefault="00395445" w:rsidP="00D14F33">
      <w:pPr>
        <w:pStyle w:val="ListParagraph"/>
        <w:numPr>
          <w:ilvl w:val="0"/>
          <w:numId w:val="1"/>
        </w:numPr>
      </w:pPr>
      <w:r>
        <w:t>What is our personal reaping or result based upon?</w:t>
      </w:r>
      <w:r w:rsidRPr="00D14F33">
        <w:rPr>
          <w:b/>
          <w:bCs/>
        </w:rPr>
        <w:t xml:space="preserve"> Galatians 6:7</w:t>
      </w:r>
      <w:r>
        <w:br/>
      </w:r>
      <w:r>
        <w:br/>
      </w:r>
      <w:r>
        <w:br/>
      </w:r>
      <w:r>
        <w:br/>
      </w:r>
      <w:r>
        <w:br/>
      </w:r>
      <w:r w:rsidRPr="00D14F33">
        <w:rPr>
          <w:b/>
          <w:bCs/>
        </w:rPr>
        <w:t>EGW:</w:t>
      </w:r>
      <w:r>
        <w:t xml:space="preserve"> </w:t>
      </w:r>
      <w:r w:rsidR="00D14F33">
        <w:t xml:space="preserve">God destroys no man. Everyone who is destroyed will have destroyed himself. Everyone who stifles the admonitions of conscience is sowing the seeds of unbelief, and these will produce a sure harvest. By rejecting the first warning from God, Pharaoh of old sowed the seeds of obstinacy, and he reaped obstinacy. God did not compel him to disbelieve. The seed of unbelief which he sowed produced a harvest of its kind. Thus his resistance continued, until he looked upon his devastated land, upon the cold, dead form of his first-born, and the first-born of all in his house and of all the families in his kingdom, until the waters of the sea closed over his horses and his chariots and his men of war. His history is a fearful illustration of the truth of the words that "whatsoever a man soweth, that shall he also reap." Galatians 6:7. Did men but realize this, they would be careful what </w:t>
      </w:r>
      <w:r w:rsidR="00D14F33">
        <w:lastRenderedPageBreak/>
        <w:t>seed they sow.  {COL 84.4}</w:t>
      </w:r>
      <w:r>
        <w:br/>
      </w:r>
    </w:p>
    <w:p w14:paraId="541B2DDE" w14:textId="7D177885" w:rsidR="00395445" w:rsidRDefault="00395445" w:rsidP="00395445">
      <w:pPr>
        <w:pStyle w:val="ListParagraph"/>
        <w:numPr>
          <w:ilvl w:val="0"/>
          <w:numId w:val="1"/>
        </w:numPr>
      </w:pPr>
      <w:r>
        <w:t xml:space="preserve">What will worldly people reap, which are those that do and feed into whatever the body craves without exercising self-denial, self-control? </w:t>
      </w:r>
      <w:r w:rsidRPr="00395445">
        <w:rPr>
          <w:b/>
          <w:bCs/>
        </w:rPr>
        <w:t>Galatians 6:8</w:t>
      </w:r>
      <w:r>
        <w:br/>
      </w:r>
      <w:r>
        <w:br/>
      </w:r>
      <w:r>
        <w:br/>
      </w:r>
      <w:r>
        <w:br/>
      </w:r>
      <w:r>
        <w:br/>
      </w:r>
      <w:r>
        <w:rPr>
          <w:b/>
          <w:bCs/>
        </w:rPr>
        <w:t>EGW:</w:t>
      </w:r>
      <w:r>
        <w:t xml:space="preserve"> </w:t>
      </w:r>
      <w:r w:rsidR="00D14F33" w:rsidRPr="00D14F33">
        <w:t xml:space="preserve">We are assured that God is acquainted with all our works. "Be not deceived; God is not mocked." Our lives are all open before him with whom we have to do, and "he that soweth to his flesh shall of the flesh reap corruption." What is it to sow to the flesh?--It is to follow the desires and inclinations of our own natural hearts. Whatever may be our profession, if we are serving self instead of God, we are sowing to the flesh. The Christian life is a life of self-denial and cross-bearing. We are to endure hardness as good soldiers of Jesus Christ. Have we enlisted in the service of the Lord, and are we indeed his soldiers? If we are the soldiers of Christ, it is our business to follow his directions, to obey orders implicitly. We are not our own, and we cannot plan for selfish gratification and pleasure. We cannot inquire, What is for our convenience, but only, What are our orders? No one looks upon the life of a soldier as a life of self-pleasing and gratification.  {RH, May 5, 1891 par. 2}  </w:t>
      </w:r>
      <w:r>
        <w:br/>
      </w:r>
    </w:p>
    <w:p w14:paraId="3EE8CD03" w14:textId="7F2629D7" w:rsidR="00395445" w:rsidRDefault="00777DB1" w:rsidP="00395445">
      <w:pPr>
        <w:pStyle w:val="ListParagraph"/>
        <w:numPr>
          <w:ilvl w:val="0"/>
          <w:numId w:val="1"/>
        </w:numPr>
      </w:pPr>
      <w:r>
        <w:t xml:space="preserve">What do people reap who </w:t>
      </w:r>
      <w:r w:rsidR="00395445">
        <w:t>exercise self-control and feed upon spiritual content?</w:t>
      </w:r>
      <w:r w:rsidR="00395445">
        <w:rPr>
          <w:b/>
          <w:bCs/>
        </w:rPr>
        <w:t xml:space="preserve"> </w:t>
      </w:r>
      <w:r w:rsidR="00395445" w:rsidRPr="00395445">
        <w:rPr>
          <w:b/>
          <w:bCs/>
        </w:rPr>
        <w:t>Galatians 6:8</w:t>
      </w:r>
      <w:r w:rsidR="00395445">
        <w:br/>
      </w:r>
      <w:r w:rsidR="00395445">
        <w:br/>
      </w:r>
      <w:r w:rsidR="00395445">
        <w:br/>
      </w:r>
      <w:r w:rsidR="00395445">
        <w:br/>
      </w:r>
      <w:r w:rsidR="00395445">
        <w:br/>
      </w:r>
      <w:r w:rsidR="00395445">
        <w:rPr>
          <w:b/>
          <w:bCs/>
        </w:rPr>
        <w:t>EGW:</w:t>
      </w:r>
      <w:r w:rsidR="00395445">
        <w:t xml:space="preserve"> </w:t>
      </w:r>
      <w:r w:rsidR="00D14F33" w:rsidRPr="00D14F33">
        <w:t xml:space="preserve">The lovers of the truth of God should be the happiest people in the earth, because "he that soweth to the Spirit shall of the Spirit reap life everlasting." Holiness is happiness, because holiness is a part of Heaven. How can we be unhappy when we see so many evidences of the love of God to us, expressed in his created works? How many look with indifference upon the tokens of God's regard for their happiness! When I look upon the lofty trees, and contemplate the loving heavenly Father who has planted them for us, my heart is drawn out in praise and thanksgiving. We should seek to see the relation of natural things to the spiritual truths of God; then, in looking upon the works of nature, the mind will be instinctively drawn to the Giver of every good and perfect gift.  {ST, June 29, 1888 par. 1}  </w:t>
      </w:r>
      <w:r w:rsidR="00395445">
        <w:br/>
      </w:r>
    </w:p>
    <w:p w14:paraId="52B486B7" w14:textId="434C355A" w:rsidR="00395445" w:rsidRDefault="00395445" w:rsidP="00D14F33">
      <w:pPr>
        <w:pStyle w:val="ListParagraph"/>
        <w:numPr>
          <w:ilvl w:val="0"/>
          <w:numId w:val="1"/>
        </w:numPr>
      </w:pPr>
      <w:r>
        <w:t>What must we avoid becoming?</w:t>
      </w:r>
      <w:r w:rsidRPr="00D14F33">
        <w:rPr>
          <w:b/>
          <w:bCs/>
        </w:rPr>
        <w:t xml:space="preserve"> Galatians 6:9</w:t>
      </w:r>
      <w:r>
        <w:br/>
      </w:r>
      <w:r>
        <w:br/>
      </w:r>
      <w:r>
        <w:br/>
      </w:r>
      <w:r>
        <w:br/>
      </w:r>
      <w:r>
        <w:br/>
      </w:r>
      <w:r w:rsidRPr="00D14F33">
        <w:rPr>
          <w:b/>
          <w:bCs/>
        </w:rPr>
        <w:t>EGW:</w:t>
      </w:r>
      <w:r>
        <w:t xml:space="preserve"> </w:t>
      </w:r>
      <w:r w:rsidR="00D14F33">
        <w:t xml:space="preserve">Wake up, brethren and sisters. Do not be afraid of good works. "Let us not be weary in well doing: for in due season we shall reap, if we faint not." Do not wait to be told your duty. Open your eyes and see who are around you; make yourselves acquainted with the helpless, afflicted, and needy. Hide not yourselves from them, and seek not to shut out their needs. Who gives the proofs </w:t>
      </w:r>
      <w:r w:rsidR="00D14F33">
        <w:lastRenderedPageBreak/>
        <w:t xml:space="preserve">mentioned in James, of possessing pure religion, untainted with selfishness or corruption? Who are anxious to do all in their power to aid in the great plan of salvation?  {AH 451.4}  </w:t>
      </w:r>
      <w:r>
        <w:br/>
      </w:r>
    </w:p>
    <w:p w14:paraId="10071683" w14:textId="69194766" w:rsidR="00D272A2" w:rsidRDefault="00D272A2" w:rsidP="00D14F33">
      <w:pPr>
        <w:pStyle w:val="ListParagraph"/>
        <w:numPr>
          <w:ilvl w:val="0"/>
          <w:numId w:val="1"/>
        </w:numPr>
      </w:pPr>
      <w:r>
        <w:t>To be able to reap, wh</w:t>
      </w:r>
      <w:r w:rsidR="00777DB1">
        <w:t>at</w:t>
      </w:r>
      <w:r>
        <w:t xml:space="preserve"> must we not do?</w:t>
      </w:r>
      <w:r w:rsidRPr="00D14F33">
        <w:rPr>
          <w:b/>
          <w:bCs/>
        </w:rPr>
        <w:t xml:space="preserve"> End of Galatians 6:9</w:t>
      </w:r>
      <w:r>
        <w:br/>
      </w:r>
      <w:r>
        <w:br/>
      </w:r>
      <w:r>
        <w:br/>
      </w:r>
      <w:r>
        <w:br/>
      </w:r>
      <w:r>
        <w:br/>
      </w:r>
      <w:r w:rsidRPr="00D14F33">
        <w:rPr>
          <w:b/>
          <w:bCs/>
        </w:rPr>
        <w:t>EGW:</w:t>
      </w:r>
      <w:r>
        <w:t xml:space="preserve"> </w:t>
      </w:r>
      <w:r w:rsidR="00D14F33">
        <w:t>To every worker for God this thought should be a stimulus and an encouragement. In this life our work for God often seems to be almost fruitless. Our efforts to do good may be earnest and persevering, yet we may not be permitted to witness their results. To us the effort may seem to be lost. But the Saviour assures us that our work is noted in heaven, and that the recompense cannot fail. The apostle Paul, writing by the Holy Spirit, says, "Let us not be weary in well doing: for in due season we shall reap, if we faint not." [Galatians 6:9.] And in the words of the psalmist we read, "He that goeth forth and weepeth, bearing precious seed, shall doubtless come again with rejoicing, bringing his sheaves with him." [Psalm 126:6.]  {GW 512.3}</w:t>
      </w:r>
      <w:r>
        <w:br/>
      </w:r>
    </w:p>
    <w:p w14:paraId="7C09522F" w14:textId="7C1F98C1" w:rsidR="00395445" w:rsidRDefault="00777DB1" w:rsidP="00D14F33">
      <w:pPr>
        <w:pStyle w:val="ListParagraph"/>
        <w:numPr>
          <w:ilvl w:val="0"/>
          <w:numId w:val="1"/>
        </w:numPr>
      </w:pPr>
      <w:r>
        <w:t>Who conducts the reaping process, the preparing of souls, b</w:t>
      </w:r>
      <w:r w:rsidR="00706F79">
        <w:t>efore Jesus returns?</w:t>
      </w:r>
      <w:r w:rsidR="00706F79" w:rsidRPr="00D14F33">
        <w:rPr>
          <w:b/>
          <w:bCs/>
        </w:rPr>
        <w:t xml:space="preserve"> Matthew 13:39</w:t>
      </w:r>
      <w:r w:rsidR="00706F79">
        <w:br/>
      </w:r>
      <w:r w:rsidR="00706F79">
        <w:br/>
      </w:r>
      <w:r w:rsidR="00706F79">
        <w:br/>
      </w:r>
      <w:r w:rsidR="00706F79">
        <w:br/>
      </w:r>
      <w:r w:rsidR="00706F79">
        <w:br/>
      </w:r>
      <w:r w:rsidR="00706F79" w:rsidRPr="00D14F33">
        <w:rPr>
          <w:b/>
          <w:bCs/>
        </w:rPr>
        <w:t>EGW:</w:t>
      </w:r>
      <w:r w:rsidR="00706F79">
        <w:t xml:space="preserve"> </w:t>
      </w:r>
      <w:r w:rsidR="00D14F33">
        <w:t xml:space="preserve">After Jesus had sent the multitude away, and had retired with his disciples into the house, they asked him to explain the parable that he had given them, and he answered, "He that soweth the good seed is the Son of Man. The field is the world; the good seed are the children of the kingdom; but the tares are the children of the wicked one; the enemy that sowed them is the devil; the harvest is the end of the world; and the reapers are the angels. As therefore the tares are gathered and burned in the fire, so shall it be in the end of this world. The Son of Man shall send forth his angels, and they shall gather out of his kingdom all things that offend, and them which do iniquity, and shall cast them into a furnace of fire; there shall be wailing and gnashing of teeth. Then shall the righteous shine forth as the sun in the kingdom of their Father. Who hath ears to hear, let him hear."  {2SP 249.2}  </w:t>
      </w:r>
      <w:r w:rsidR="00D14F33">
        <w:br/>
      </w:r>
      <w:r w:rsidR="00D14F33">
        <w:br/>
        <w:t xml:space="preserve">These words of Christ are meaningless to those who are looking for a temporal millennium, when all the world will be converted. He expressly states that the wheat and tares shall grow together till the harvest, which is the end of the world. Then the tares are to be gathered out of the field; but they are not to be transformed by a mighty miracle into wheat. They are to remain tares, and are to be cast into the fire and utterly destroyed.  {2SP 250.1}  </w:t>
      </w:r>
      <w:r w:rsidR="00D14F33">
        <w:br/>
      </w:r>
      <w:r w:rsidR="00D14F33">
        <w:br/>
        <w:t xml:space="preserve">Jesus, in his explanation of the parable, brings distinctly before his disciples the great difference between the treatment of the wicked and the righteous in that time when men shall be judged for their deeds. Reaching down to the end of time, he corrects the false doctrines of those who rise up to deceive the people. He would teach men that God, who rained a fiery tempest upon the cities of the plains and destroyed them because of the iniquity in their midst, will surely punish the sinner. </w:t>
      </w:r>
      <w:r w:rsidR="00D14F33">
        <w:lastRenderedPageBreak/>
        <w:t>He holds the destiny of men and nations in his hands, and he will not always be mocked. Jesus himself declares that there is a greater sin than that which brought destruction upon Sodom and Gomorrah; it is the sin of those who see the Son of God and listen to his teachings, yet turn from his salvation, and reject his offered mercy. But the righteous shall be rewarded with the eternal life.  {2SP 250.2}</w:t>
      </w:r>
      <w:r w:rsidR="00706F79">
        <w:br/>
      </w:r>
    </w:p>
    <w:p w14:paraId="219E8CFC" w14:textId="75A33D08" w:rsidR="00706F79" w:rsidRDefault="00706F79" w:rsidP="00395445">
      <w:pPr>
        <w:pStyle w:val="ListParagraph"/>
        <w:numPr>
          <w:ilvl w:val="0"/>
          <w:numId w:val="1"/>
        </w:numPr>
      </w:pPr>
      <w:r>
        <w:t>What do they represent?</w:t>
      </w:r>
      <w:r>
        <w:rPr>
          <w:b/>
          <w:bCs/>
        </w:rPr>
        <w:t xml:space="preserve"> </w:t>
      </w:r>
      <w:r w:rsidRPr="00706F79">
        <w:rPr>
          <w:b/>
          <w:bCs/>
        </w:rPr>
        <w:t>Revelation 8:13</w:t>
      </w:r>
      <w:r>
        <w:rPr>
          <w:b/>
          <w:bCs/>
        </w:rPr>
        <w:t xml:space="preserve">, beginning of </w:t>
      </w:r>
      <w:r w:rsidRPr="00706F79">
        <w:rPr>
          <w:b/>
          <w:bCs/>
        </w:rPr>
        <w:t>Revelation 14:6</w:t>
      </w:r>
      <w:r>
        <w:rPr>
          <w:b/>
          <w:bCs/>
        </w:rPr>
        <w:t xml:space="preserve">, beginning of </w:t>
      </w:r>
      <w:r w:rsidRPr="00706F79">
        <w:rPr>
          <w:b/>
          <w:bCs/>
        </w:rPr>
        <w:t>Revelation 14:8</w:t>
      </w:r>
      <w:r>
        <w:rPr>
          <w:b/>
          <w:bCs/>
        </w:rPr>
        <w:t xml:space="preserve">, and the beginning of </w:t>
      </w:r>
      <w:r w:rsidRPr="00706F79">
        <w:rPr>
          <w:b/>
          <w:bCs/>
        </w:rPr>
        <w:t>Revelation 14:9</w:t>
      </w:r>
      <w:r>
        <w:br/>
      </w:r>
      <w:r>
        <w:br/>
      </w:r>
      <w:r>
        <w:br/>
      </w:r>
      <w:r>
        <w:br/>
      </w:r>
      <w:r>
        <w:br/>
      </w:r>
      <w:r>
        <w:rPr>
          <w:b/>
          <w:bCs/>
        </w:rPr>
        <w:t>EGW:</w:t>
      </w:r>
      <w:r>
        <w:t xml:space="preserve"> </w:t>
      </w:r>
      <w:r w:rsidR="00862AFE">
        <w:t>(no comment)</w:t>
      </w:r>
      <w:r>
        <w:br/>
      </w:r>
    </w:p>
    <w:p w14:paraId="2884345C" w14:textId="248CE7EB" w:rsidR="00146C9A" w:rsidRDefault="00146C9A" w:rsidP="00862AFE">
      <w:pPr>
        <w:pStyle w:val="ListParagraph"/>
        <w:numPr>
          <w:ilvl w:val="0"/>
          <w:numId w:val="1"/>
        </w:numPr>
      </w:pPr>
      <w:r>
        <w:t>As we carry the three angels’ messages in tears, what shall we reap in?</w:t>
      </w:r>
      <w:r w:rsidRPr="00862AFE">
        <w:rPr>
          <w:b/>
          <w:bCs/>
        </w:rPr>
        <w:t xml:space="preserve"> Psalms 126:5</w:t>
      </w:r>
      <w:r>
        <w:t xml:space="preserve"> </w:t>
      </w:r>
      <w:r>
        <w:br/>
      </w:r>
      <w:r>
        <w:br/>
      </w:r>
      <w:r>
        <w:br/>
      </w:r>
      <w:r>
        <w:br/>
      </w:r>
      <w:r>
        <w:br/>
      </w:r>
      <w:r w:rsidRPr="00862AFE">
        <w:rPr>
          <w:b/>
          <w:bCs/>
        </w:rPr>
        <w:t>EGW:</w:t>
      </w:r>
      <w:r>
        <w:t xml:space="preserve"> </w:t>
      </w:r>
      <w:r w:rsidR="00862AFE">
        <w:t>Those who become co-laborers with God will increase in moral and spiritual power, while those who devote their time and energies to serving themselves will dwarf, and wither, and die. Christian women, the youth, the middle-aged, and those of advanced years, may have a part in the work of God for this time; and in engaging in this work as they have opportunity, they will obtain an experience of the highest value to themselves. In forgetfulness of self, they will grow in grace. By training the mind in this direction, they will learn how to bear burdens for Jesus, and will realize the blessedness of the service. And soon the time will come when "they that sow in tears shall reap in joy." {ST, September 16, 1886 par. 13}</w:t>
      </w:r>
      <w:r>
        <w:br/>
      </w:r>
    </w:p>
    <w:p w14:paraId="71DF68BA" w14:textId="6AC338A4" w:rsidR="00D272A2" w:rsidRDefault="00D272A2" w:rsidP="00395445">
      <w:pPr>
        <w:pStyle w:val="ListParagraph"/>
        <w:numPr>
          <w:ilvl w:val="0"/>
          <w:numId w:val="1"/>
        </w:numPr>
      </w:pPr>
      <w:r>
        <w:t>When God’s people throw but little towards evangelism, what should they expect to reap?</w:t>
      </w:r>
      <w:r>
        <w:rPr>
          <w:b/>
          <w:bCs/>
        </w:rPr>
        <w:t xml:space="preserve"> First half of </w:t>
      </w:r>
      <w:r w:rsidRPr="00D272A2">
        <w:rPr>
          <w:b/>
          <w:bCs/>
        </w:rPr>
        <w:t>2 Corinthians 9:6</w:t>
      </w:r>
      <w:r>
        <w:br/>
      </w:r>
      <w:r>
        <w:br/>
      </w:r>
      <w:r>
        <w:br/>
      </w:r>
      <w:r>
        <w:br/>
      </w:r>
      <w:r>
        <w:br/>
      </w:r>
      <w:r>
        <w:rPr>
          <w:b/>
          <w:bCs/>
        </w:rPr>
        <w:t>EGW:</w:t>
      </w:r>
      <w:r>
        <w:t xml:space="preserve"> </w:t>
      </w:r>
      <w:r w:rsidR="00862AFE" w:rsidRPr="00862AFE">
        <w:t xml:space="preserve">In the end it does not profit any one to be selfish; for God marks all such acts, and he will render to every man according to his works. "Whatsoever a man soweth, that shall he also reap." "He which soweth sparingly shall reap also sparingly."  {ST, September 2, 1886 par. 2}  </w:t>
      </w:r>
      <w:r>
        <w:br/>
      </w:r>
    </w:p>
    <w:p w14:paraId="2BF49826" w14:textId="65662188" w:rsidR="00D272A2" w:rsidRDefault="00D272A2" w:rsidP="00862AFE">
      <w:pPr>
        <w:pStyle w:val="ListParagraph"/>
        <w:numPr>
          <w:ilvl w:val="0"/>
          <w:numId w:val="1"/>
        </w:numPr>
      </w:pPr>
      <w:r>
        <w:t>When God’s people invest properly into evangelism, what should they expect to reap?</w:t>
      </w:r>
      <w:r w:rsidRPr="00862AFE">
        <w:rPr>
          <w:b/>
          <w:bCs/>
        </w:rPr>
        <w:t xml:space="preserve"> Last half of 2 Corinthians 9:6</w:t>
      </w:r>
      <w:r>
        <w:br/>
      </w:r>
      <w:r>
        <w:br/>
      </w:r>
      <w:r>
        <w:br/>
      </w:r>
      <w:r>
        <w:br/>
      </w:r>
      <w:r>
        <w:br/>
      </w:r>
      <w:r w:rsidRPr="00862AFE">
        <w:rPr>
          <w:b/>
          <w:bCs/>
        </w:rPr>
        <w:lastRenderedPageBreak/>
        <w:t>EGW:</w:t>
      </w:r>
      <w:r>
        <w:t xml:space="preserve"> </w:t>
      </w:r>
      <w:r w:rsidR="00862AFE">
        <w:t xml:space="preserve">The Lord says, "Blessed are ye that sow beside all waters." Isaiah 32:20. To sow beside all waters means to give wherever our help is needed. This will not tend to poverty. "He which soweth bountifully shall reap also bountifully." By casting it away the sower multiplies his seed. So by imparting we increase our blessings. God's promise assures a sufficiency, that we may continue to give.  {Ed 109.5}  </w:t>
      </w:r>
      <w:r>
        <w:br/>
      </w:r>
    </w:p>
    <w:p w14:paraId="7B0231D6" w14:textId="6D57F247" w:rsidR="00D272A2" w:rsidRDefault="00D272A2" w:rsidP="00862AFE">
      <w:pPr>
        <w:pStyle w:val="ListParagraph"/>
        <w:numPr>
          <w:ilvl w:val="0"/>
          <w:numId w:val="1"/>
        </w:numPr>
      </w:pPr>
      <w:r>
        <w:t>Where are such investments made?</w:t>
      </w:r>
      <w:r w:rsidRPr="00862AFE">
        <w:rPr>
          <w:b/>
          <w:bCs/>
        </w:rPr>
        <w:t xml:space="preserve"> Matthew 6:20</w:t>
      </w:r>
      <w:r>
        <w:t xml:space="preserve"> </w:t>
      </w:r>
      <w:r>
        <w:br/>
      </w:r>
      <w:r>
        <w:br/>
      </w:r>
      <w:r>
        <w:br/>
      </w:r>
      <w:r>
        <w:br/>
      </w:r>
      <w:r>
        <w:br/>
      </w:r>
      <w:r w:rsidRPr="00862AFE">
        <w:rPr>
          <w:b/>
          <w:bCs/>
        </w:rPr>
        <w:t>EGW:</w:t>
      </w:r>
      <w:r>
        <w:t xml:space="preserve"> </w:t>
      </w:r>
      <w:r w:rsidR="00862AFE">
        <w:t>We claim to be Christians, waiting for the second appearing of our Lord in the clouds of heaven. Then what shall we do with our time, our understanding, our possessions, which are not ours, but are intrusted to us to test our honesty? Let us bring them to Jesus. Let us use our treasures for the advancement of His cause. Thus we shall obey the injunction, "Lay not up for yourselves treasures upon earth, where moth and rust doth corrupt, and where thieves break through and steal. But lay up for yourselves treasures in heaven, where neither moth nor rust doth corrupt, and where thieves do not break through nor steal. For where your treasure is, there will your heart be also." {RH, April 9, 1901 par. 20}</w:t>
      </w:r>
      <w:r>
        <w:br/>
      </w:r>
    </w:p>
    <w:p w14:paraId="5CAA3181" w14:textId="14429D39" w:rsidR="00D272A2" w:rsidRDefault="00D272A2" w:rsidP="00395445">
      <w:pPr>
        <w:pStyle w:val="ListParagraph"/>
        <w:numPr>
          <w:ilvl w:val="0"/>
          <w:numId w:val="1"/>
        </w:numPr>
      </w:pPr>
      <w:r>
        <w:t xml:space="preserve">What are many </w:t>
      </w:r>
      <w:r w:rsidR="00034885">
        <w:t>people considered in the valley of?</w:t>
      </w:r>
      <w:r w:rsidR="00034885">
        <w:rPr>
          <w:b/>
          <w:bCs/>
        </w:rPr>
        <w:t xml:space="preserve"> </w:t>
      </w:r>
      <w:r w:rsidR="00034885" w:rsidRPr="00034885">
        <w:rPr>
          <w:b/>
          <w:bCs/>
        </w:rPr>
        <w:t>Joel 3:13</w:t>
      </w:r>
      <w:r w:rsidR="00034885">
        <w:rPr>
          <w:b/>
          <w:bCs/>
        </w:rPr>
        <w:t>-14</w:t>
      </w:r>
      <w:r w:rsidR="00034885">
        <w:t xml:space="preserve"> </w:t>
      </w:r>
      <w:r w:rsidR="00034885">
        <w:br/>
      </w:r>
      <w:r w:rsidR="00034885">
        <w:br/>
      </w:r>
      <w:r w:rsidR="00034885">
        <w:br/>
      </w:r>
      <w:r w:rsidR="00034885">
        <w:br/>
      </w:r>
      <w:r w:rsidR="00034885">
        <w:br/>
      </w:r>
      <w:r w:rsidR="00034885">
        <w:rPr>
          <w:b/>
          <w:bCs/>
        </w:rPr>
        <w:t>EGW:</w:t>
      </w:r>
      <w:r w:rsidR="00034885">
        <w:t xml:space="preserve"> </w:t>
      </w:r>
      <w:r w:rsidR="00D35024" w:rsidRPr="00D35024">
        <w:t>The attention of the people must be arrested. Our message is a savor of life unto life or of death unto death. The destinies of souls are balancing. Multitudes are in the valley of decision. A voice should be heard crying: "If the Lord be God, follow Him: but if Baal, then follow him." 1 Kings 18:21.  {7T 155.3}</w:t>
      </w:r>
      <w:r>
        <w:br/>
      </w:r>
    </w:p>
    <w:p w14:paraId="29991C26" w14:textId="1E851B72" w:rsidR="00034885" w:rsidRDefault="00034885" w:rsidP="00395445">
      <w:pPr>
        <w:pStyle w:val="ListParagraph"/>
        <w:numPr>
          <w:ilvl w:val="0"/>
          <w:numId w:val="1"/>
        </w:numPr>
      </w:pPr>
      <w:r>
        <w:t>What event triggers the last thrust of the reaping messages?</w:t>
      </w:r>
      <w:r>
        <w:rPr>
          <w:b/>
          <w:bCs/>
        </w:rPr>
        <w:t xml:space="preserve"> </w:t>
      </w:r>
      <w:r w:rsidRPr="00034885">
        <w:rPr>
          <w:b/>
          <w:bCs/>
        </w:rPr>
        <w:t>Joel 3:15, Matthew 24:29</w:t>
      </w:r>
      <w:r>
        <w:br/>
      </w:r>
      <w:r>
        <w:br/>
      </w:r>
      <w:r>
        <w:br/>
      </w:r>
      <w:r>
        <w:br/>
      </w:r>
      <w:r>
        <w:br/>
      </w:r>
      <w:r>
        <w:rPr>
          <w:b/>
          <w:bCs/>
        </w:rPr>
        <w:t>EGW:</w:t>
      </w:r>
      <w:r>
        <w:t xml:space="preserve"> </w:t>
      </w:r>
      <w:r w:rsidR="00D35024">
        <w:t>(no comment)</w:t>
      </w:r>
      <w:r>
        <w:br/>
      </w:r>
    </w:p>
    <w:p w14:paraId="7C3E7467" w14:textId="665E0492" w:rsidR="00706F79" w:rsidRDefault="00C7659D" w:rsidP="00D35024">
      <w:pPr>
        <w:pStyle w:val="ListParagraph"/>
        <w:numPr>
          <w:ilvl w:val="0"/>
          <w:numId w:val="1"/>
        </w:numPr>
      </w:pPr>
      <w:r>
        <w:t>If we sow or feed upon righteousness, what shall we reap?</w:t>
      </w:r>
      <w:r w:rsidRPr="00D35024">
        <w:rPr>
          <w:b/>
          <w:bCs/>
        </w:rPr>
        <w:t xml:space="preserve"> Hosea 10:12</w:t>
      </w:r>
      <w:r>
        <w:t xml:space="preserve"> </w:t>
      </w:r>
      <w:r>
        <w:br/>
      </w:r>
      <w:r>
        <w:br/>
      </w:r>
      <w:r>
        <w:br/>
      </w:r>
      <w:r>
        <w:br/>
      </w:r>
      <w:r>
        <w:br/>
      </w:r>
      <w:r w:rsidRPr="00D35024">
        <w:rPr>
          <w:b/>
          <w:bCs/>
        </w:rPr>
        <w:t>EGW:</w:t>
      </w:r>
      <w:r>
        <w:t xml:space="preserve"> </w:t>
      </w:r>
      <w:r w:rsidR="00D35024">
        <w:t xml:space="preserve">The garden of the heart must be cultivated. The soil must be broken up by deep repentance for sin. Poisonous, Satanic plants must be uprooted. The soil once overgrown by thorns can be </w:t>
      </w:r>
      <w:r w:rsidR="00D35024">
        <w:lastRenderedPageBreak/>
        <w:t xml:space="preserve">reclaimed only by diligent labor. So the evil tendencies of the natural heart can be overcome only by earnest effort in the name and strength of Jesus. The Lord bids us by His prophet, "Break up your fallow ground, and sow not among thorns." "Sow to yourselves in righteousness; reap in mercy." Jeremiah 4:3; Hosea 10:12. This work He desires to accomplish for us, and He asks us to co-operate with Him. {COL 56.2}  </w:t>
      </w:r>
      <w:r>
        <w:br/>
      </w:r>
    </w:p>
    <w:p w14:paraId="0DB550DB" w14:textId="5B121BFF" w:rsidR="00C7659D" w:rsidRDefault="00C7659D" w:rsidP="00395445">
      <w:pPr>
        <w:pStyle w:val="ListParagraph"/>
        <w:numPr>
          <w:ilvl w:val="0"/>
          <w:numId w:val="1"/>
        </w:numPr>
      </w:pPr>
      <w:r>
        <w:t>If plowed in wickedness, what shall we reap?</w:t>
      </w:r>
      <w:r>
        <w:rPr>
          <w:b/>
          <w:bCs/>
        </w:rPr>
        <w:t xml:space="preserve"> </w:t>
      </w:r>
      <w:r w:rsidRPr="00C7659D">
        <w:rPr>
          <w:b/>
          <w:bCs/>
        </w:rPr>
        <w:t>Hosea 10:13</w:t>
      </w:r>
      <w:r>
        <w:t xml:space="preserve"> </w:t>
      </w:r>
      <w:r>
        <w:br/>
      </w:r>
      <w:r>
        <w:br/>
      </w:r>
      <w:r>
        <w:br/>
      </w:r>
      <w:r>
        <w:br/>
      </w:r>
      <w:r>
        <w:br/>
      </w:r>
      <w:r>
        <w:rPr>
          <w:b/>
          <w:bCs/>
        </w:rPr>
        <w:t>EGW:</w:t>
      </w:r>
      <w:r>
        <w:t xml:space="preserve"> </w:t>
      </w:r>
      <w:r w:rsidR="00D35024">
        <w:t>(no comment)</w:t>
      </w:r>
      <w:r>
        <w:br/>
      </w:r>
    </w:p>
    <w:p w14:paraId="79CC5186" w14:textId="77777777" w:rsidR="00C7659D" w:rsidRDefault="00C7659D" w:rsidP="00777DB1"/>
    <w:sectPr w:rsidR="00C76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4BAA"/>
    <w:multiLevelType w:val="hybridMultilevel"/>
    <w:tmpl w:val="2CDC3A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140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FBE"/>
    <w:rsid w:val="00034885"/>
    <w:rsid w:val="00135FBE"/>
    <w:rsid w:val="00146C9A"/>
    <w:rsid w:val="00311B13"/>
    <w:rsid w:val="0032371B"/>
    <w:rsid w:val="00395445"/>
    <w:rsid w:val="005250C8"/>
    <w:rsid w:val="005E456A"/>
    <w:rsid w:val="00645AEC"/>
    <w:rsid w:val="00706F79"/>
    <w:rsid w:val="00777DB1"/>
    <w:rsid w:val="00862AFE"/>
    <w:rsid w:val="00895DCD"/>
    <w:rsid w:val="00935F52"/>
    <w:rsid w:val="0097295E"/>
    <w:rsid w:val="00986A30"/>
    <w:rsid w:val="00A657FE"/>
    <w:rsid w:val="00C028DD"/>
    <w:rsid w:val="00C03EA5"/>
    <w:rsid w:val="00C46E8A"/>
    <w:rsid w:val="00C7659D"/>
    <w:rsid w:val="00D14F33"/>
    <w:rsid w:val="00D272A2"/>
    <w:rsid w:val="00D3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506ED"/>
  <w15:chartTrackingRefBased/>
  <w15:docId w15:val="{1DE5898C-4BAF-49C8-B4EF-5A3F671E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7</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Gerald ODonnell</cp:lastModifiedBy>
  <cp:revision>13</cp:revision>
  <dcterms:created xsi:type="dcterms:W3CDTF">2023-02-24T03:57:00Z</dcterms:created>
  <dcterms:modified xsi:type="dcterms:W3CDTF">2025-02-22T15:08:00Z</dcterms:modified>
</cp:coreProperties>
</file>