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25C93" w14:textId="27FF8F9C" w:rsidR="005E456A" w:rsidRPr="001C71BE" w:rsidRDefault="001C71BE">
      <w:pPr>
        <w:rPr>
          <w:b/>
          <w:bCs/>
        </w:rPr>
      </w:pPr>
      <w:r w:rsidRPr="001C71BE">
        <w:rPr>
          <w:b/>
          <w:bCs/>
        </w:rPr>
        <w:t>Lesson 107 – Jesus the Shepherd</w:t>
      </w:r>
    </w:p>
    <w:p w14:paraId="25BEBF58" w14:textId="13BC6906" w:rsidR="001C71BE" w:rsidRDefault="006C72DA" w:rsidP="001C71BE">
      <w:pPr>
        <w:pStyle w:val="ListParagraph"/>
        <w:numPr>
          <w:ilvl w:val="0"/>
          <w:numId w:val="1"/>
        </w:numPr>
      </w:pPr>
      <w:r>
        <w:t xml:space="preserve">What </w:t>
      </w:r>
      <w:r w:rsidR="00E22B44">
        <w:t xml:space="preserve">is the Good </w:t>
      </w:r>
      <w:r>
        <w:t xml:space="preserve">Shepherd </w:t>
      </w:r>
      <w:r w:rsidR="00E22B44">
        <w:t>willing to do</w:t>
      </w:r>
      <w:r>
        <w:t>?</w:t>
      </w:r>
      <w:r>
        <w:rPr>
          <w:b/>
          <w:bCs/>
        </w:rPr>
        <w:t xml:space="preserve"> </w:t>
      </w:r>
      <w:r w:rsidRPr="006C72DA">
        <w:rPr>
          <w:b/>
          <w:bCs/>
        </w:rPr>
        <w:t>John 10:11</w:t>
      </w:r>
      <w:r>
        <w:br/>
      </w:r>
      <w:r>
        <w:br/>
      </w:r>
      <w:r>
        <w:br/>
      </w:r>
      <w:r>
        <w:br/>
      </w:r>
      <w:r>
        <w:br/>
      </w:r>
      <w:r>
        <w:rPr>
          <w:b/>
          <w:bCs/>
        </w:rPr>
        <w:t>EGW:</w:t>
      </w:r>
      <w:r>
        <w:t xml:space="preserve"> </w:t>
      </w:r>
      <w:r w:rsidR="00B92EC4" w:rsidRPr="00B92EC4">
        <w:t>Christ, in his relation to his people, is compared to a shepherd. He saw, after the fall, his sheep in a pitiable condition, exposed to sure destruction. He left the honors and glories of his father's house to become a shepherd, to save the miserable, wandering sheep, who were ready to perish. His winning voice was heard calling them to his fold, a safe and sure retreat from the hand of robbers; also a shelter from the scorching heat, and a protection from the chilling blasts. His care was continually exercised for the good of his sheep. He strengthened the weak, nourished the suffering, and gathered the lambs of the flocks in his arms, and carried them in his bosom. His sheep love him. He goeth before them, and they hear his voice, and follow him. "And a stranger will they not follow, but will flee from him; for they know not the voice of strangers." Christ says,"I am the good Shepherd. The good shepherd giveth his life for the sheep. But he that is an hireling, and not the shepherd, whose own the sheep are not, seeth the wolf coming, and leaveth the sheep, and fleeth; and the wolf catcheth them, and scattereth the sheep. The hireling fleeth because he is an hireling, and careth not for the sheep. I am the good Shepherd, and know my sheep, and am known of mine."  {ST, May 1, 1879 par. 4}</w:t>
      </w:r>
      <w:r>
        <w:br/>
      </w:r>
    </w:p>
    <w:p w14:paraId="43027536" w14:textId="7178DEF4" w:rsidR="00E22B44" w:rsidRDefault="00E22B44" w:rsidP="00B92EC4">
      <w:pPr>
        <w:pStyle w:val="ListParagraph"/>
        <w:numPr>
          <w:ilvl w:val="0"/>
          <w:numId w:val="1"/>
        </w:numPr>
      </w:pPr>
      <w:r>
        <w:t>From the Good Shepherd’s perspective, what relationship does He have with the sheep?</w:t>
      </w:r>
      <w:r>
        <w:rPr>
          <w:b/>
          <w:bCs/>
        </w:rPr>
        <w:t xml:space="preserve"> Middle of </w:t>
      </w:r>
      <w:r w:rsidRPr="006C72DA">
        <w:rPr>
          <w:b/>
          <w:bCs/>
        </w:rPr>
        <w:t>John 10:</w:t>
      </w:r>
      <w:r>
        <w:rPr>
          <w:b/>
          <w:bCs/>
        </w:rPr>
        <w:t>14</w:t>
      </w:r>
      <w:r>
        <w:t xml:space="preserve"> </w:t>
      </w:r>
      <w:r>
        <w:br/>
      </w:r>
      <w:r>
        <w:br/>
      </w:r>
      <w:r>
        <w:br/>
      </w:r>
      <w:r>
        <w:br/>
      </w:r>
      <w:r>
        <w:br/>
      </w:r>
      <w:r>
        <w:rPr>
          <w:b/>
          <w:bCs/>
        </w:rPr>
        <w:t>EGW:</w:t>
      </w:r>
      <w:r>
        <w:t xml:space="preserve"> </w:t>
      </w:r>
      <w:r w:rsidR="00B92EC4">
        <w:t xml:space="preserve">"I am the Good Shepherd, and know my sheep, and am known of mine. As the Father knoweth me, even so know I the Father; and I lay down my life for the sheep. And other sheep I have, which are not of this fold; them also must I bring, and they shall hear my voice; and there shall be one fold, and one Shepherd."  {ST, November 27, 1893 par. 1} </w:t>
      </w:r>
      <w:r w:rsidR="00B92EC4">
        <w:br/>
      </w:r>
      <w:r w:rsidR="00B92EC4">
        <w:br/>
        <w:t xml:space="preserve">In the East it is the custom of the shepherd to name his sheep, and as the sheep learn their names, they respond to the voice of the shepherd. The shepherd goes before them and leads them out, guiding them from the fold to the pasture. The sheep recognize the voice of the shepherd and follow him. Jesus declared himself to be the true shepherd, because he gave his life for the sheep. He says; "Therefore doth my Father love me, because I lay down my life, that I might take it again. No man taketh it from me, but I lay it down of myself. I have power to lay it down, and I have power to take it again. This commandment have I received of my Father."  {ST, November 27, 1893 par. 2} </w:t>
      </w:r>
      <w:r w:rsidR="00B92EC4">
        <w:br/>
      </w:r>
      <w:r w:rsidR="00B92EC4">
        <w:br/>
        <w:t xml:space="preserve">Jesus spoke these words in the hearing of a large concourse of people, and a deep impression was made upon the hearts of many who listened. The scribes and Pharisees were filled with jealousy because he was regarded with favor by many. Among the multitude were also rulers, who were deeply impressed as they listened to his important words. While he represented himself as the True </w:t>
      </w:r>
      <w:r w:rsidR="00B92EC4">
        <w:lastRenderedPageBreak/>
        <w:t>Shepherd, the Pharisees said, "He hath a devil, and is mad; why hear ye him?" But others distinguished the voice of the True Shepherd</w:t>
      </w:r>
      <w:r w:rsidR="000C5B60">
        <w:t xml:space="preserve">. </w:t>
      </w:r>
      <w:r w:rsidR="00B92EC4">
        <w:t>--  {ST, November 27, 1893 par. 3}</w:t>
      </w:r>
      <w:r>
        <w:br/>
      </w:r>
    </w:p>
    <w:p w14:paraId="7FB0F36A" w14:textId="4D0BC0A7" w:rsidR="0029181D" w:rsidRDefault="0029181D" w:rsidP="00B92EC4">
      <w:pPr>
        <w:pStyle w:val="ListParagraph"/>
        <w:numPr>
          <w:ilvl w:val="0"/>
          <w:numId w:val="1"/>
        </w:numPr>
      </w:pPr>
      <w:r>
        <w:t>What will not happen as long as we make Jesus to be our Shepherd?</w:t>
      </w:r>
      <w:r>
        <w:rPr>
          <w:b/>
          <w:bCs/>
        </w:rPr>
        <w:t xml:space="preserve"> </w:t>
      </w:r>
      <w:r w:rsidRPr="0029181D">
        <w:rPr>
          <w:b/>
          <w:bCs/>
        </w:rPr>
        <w:t>Psalms 23:1</w:t>
      </w:r>
      <w:r>
        <w:t xml:space="preserve"> </w:t>
      </w:r>
      <w:r>
        <w:br/>
      </w:r>
      <w:r>
        <w:br/>
      </w:r>
      <w:r>
        <w:br/>
      </w:r>
      <w:r>
        <w:br/>
      </w:r>
      <w:r>
        <w:br/>
      </w:r>
      <w:r>
        <w:rPr>
          <w:b/>
          <w:bCs/>
        </w:rPr>
        <w:t>EGW:</w:t>
      </w:r>
      <w:r>
        <w:t xml:space="preserve"> </w:t>
      </w:r>
      <w:r w:rsidR="00B92EC4">
        <w:t xml:space="preserve">Let us make steady advancement. Let us lay aside every weight, and the sin that so easily besets, and run with patience the race set before us. Let us hold the truth in righteousness. Then when adversity comes, we shall be able to trust in God, knowing that we have done our best. Trust in God is one of the signs that distinguish the righteous from the wicked. God never forgets His faithful children in their suffering and affliction. With confidence they may say:--  {ST, February 24, 1904 par. 9}  </w:t>
      </w:r>
      <w:r w:rsidR="00B92EC4">
        <w:br/>
      </w:r>
      <w:r w:rsidR="00B92EC4">
        <w:br/>
        <w:t xml:space="preserve">"The Lord is my Shepherd; I shall not want. He maketh me to lie down in green pastures; He leadeth me beside the still waters."  {ST, February 24, 1904 par. 10}  </w:t>
      </w:r>
      <w:r>
        <w:br/>
      </w:r>
    </w:p>
    <w:p w14:paraId="09A0B5DD" w14:textId="1C452192" w:rsidR="0029703A" w:rsidRDefault="0029703A" w:rsidP="00FA3034">
      <w:pPr>
        <w:pStyle w:val="ListParagraph"/>
        <w:numPr>
          <w:ilvl w:val="0"/>
          <w:numId w:val="1"/>
        </w:numPr>
      </w:pPr>
      <w:r>
        <w:t>To make Jesus our Shepherd, where will we be led?</w:t>
      </w:r>
      <w:r>
        <w:rPr>
          <w:b/>
          <w:bCs/>
        </w:rPr>
        <w:t xml:space="preserve"> </w:t>
      </w:r>
      <w:r w:rsidRPr="0029703A">
        <w:rPr>
          <w:b/>
          <w:bCs/>
        </w:rPr>
        <w:t>Psalms 23:3</w:t>
      </w:r>
      <w:r>
        <w:t xml:space="preserve"> </w:t>
      </w:r>
      <w:r>
        <w:br/>
      </w:r>
      <w:r>
        <w:br/>
      </w:r>
      <w:r>
        <w:br/>
      </w:r>
      <w:r>
        <w:br/>
      </w:r>
      <w:r>
        <w:br/>
      </w:r>
      <w:r>
        <w:rPr>
          <w:b/>
          <w:bCs/>
        </w:rPr>
        <w:t>EGW:</w:t>
      </w:r>
      <w:r>
        <w:t xml:space="preserve"> </w:t>
      </w:r>
      <w:r w:rsidR="00EE7CF6">
        <w:t>(no comment)</w:t>
      </w:r>
      <w:r>
        <w:br/>
      </w:r>
    </w:p>
    <w:p w14:paraId="7A5FDB64" w14:textId="08B99373" w:rsidR="0029703A" w:rsidRDefault="0029703A" w:rsidP="00FA3034">
      <w:pPr>
        <w:pStyle w:val="ListParagraph"/>
        <w:numPr>
          <w:ilvl w:val="0"/>
          <w:numId w:val="1"/>
        </w:numPr>
      </w:pPr>
      <w:r>
        <w:t>And what does the Shepherd do for our souls?</w:t>
      </w:r>
      <w:r>
        <w:rPr>
          <w:b/>
          <w:bCs/>
        </w:rPr>
        <w:t xml:space="preserve"> </w:t>
      </w:r>
      <w:r w:rsidRPr="0029703A">
        <w:rPr>
          <w:b/>
          <w:bCs/>
        </w:rPr>
        <w:t>Psalms 23:3</w:t>
      </w:r>
      <w:r>
        <w:br/>
      </w:r>
      <w:r>
        <w:br/>
      </w:r>
      <w:r>
        <w:br/>
      </w:r>
      <w:r>
        <w:br/>
      </w:r>
      <w:r>
        <w:br/>
      </w:r>
      <w:r>
        <w:rPr>
          <w:b/>
          <w:bCs/>
        </w:rPr>
        <w:t>EGW:</w:t>
      </w:r>
      <w:r>
        <w:t xml:space="preserve"> </w:t>
      </w:r>
      <w:r w:rsidR="00EE7CF6">
        <w:t>(no comment)</w:t>
      </w:r>
      <w:r>
        <w:br/>
      </w:r>
    </w:p>
    <w:p w14:paraId="55C23F69" w14:textId="666207E4" w:rsidR="00FA3034" w:rsidRDefault="00FA3034" w:rsidP="00FA3034">
      <w:pPr>
        <w:pStyle w:val="ListParagraph"/>
        <w:numPr>
          <w:ilvl w:val="0"/>
          <w:numId w:val="1"/>
        </w:numPr>
      </w:pPr>
      <w:r>
        <w:t>While on earth, what was to happen to the Shepherd?</w:t>
      </w:r>
      <w:r>
        <w:rPr>
          <w:b/>
          <w:bCs/>
        </w:rPr>
        <w:t xml:space="preserve"> </w:t>
      </w:r>
      <w:r w:rsidRPr="00FA3034">
        <w:rPr>
          <w:b/>
          <w:bCs/>
        </w:rPr>
        <w:t>Mark 14:27</w:t>
      </w:r>
      <w:r>
        <w:t xml:space="preserve"> </w:t>
      </w:r>
      <w:r>
        <w:br/>
      </w:r>
      <w:r>
        <w:br/>
      </w:r>
      <w:r>
        <w:br/>
      </w:r>
      <w:r>
        <w:br/>
      </w:r>
      <w:r>
        <w:br/>
      </w:r>
      <w:r>
        <w:rPr>
          <w:b/>
          <w:bCs/>
        </w:rPr>
        <w:t>EGW:</w:t>
      </w:r>
      <w:r>
        <w:t xml:space="preserve"> </w:t>
      </w:r>
      <w:r w:rsidR="00F27C99" w:rsidRPr="00F27C99">
        <w:t xml:space="preserve">After the hymn, they went out. Through the crowded streets they made their way, passing out of the city gate toward the Mount of Olives. Slowly they proceeded, each busy with his own thoughts. As they began to descend toward the mount, Jesus said, in a tone of deepest sadness, "All ye shall be offended because of Me this night: for it is written, I will smite the shepherd, and the sheep of the flock shall be scattered abroad." Matthew 26:31. The disciples listened in sorrow and amazement. They remembered how in the synagogue at Capernaum, when Christ spoke of Himself as the bread of life, many had been offended, and had turned away from Him. But the twelve had </w:t>
      </w:r>
      <w:r w:rsidR="00F27C99" w:rsidRPr="00F27C99">
        <w:lastRenderedPageBreak/>
        <w:t>not shown themselves unfaithful. Peter, speaking for his brethren, had then declared his loyalty to Christ. Then the Saviour had said, "Have not I chosen you twelve, and one of you is a devil?" John 6:70. In the upper chamber Jesus said that one of the twelve would betray Him, and that Peter would deny Him. But now His words include them all.  {DA 673.1}</w:t>
      </w:r>
      <w:r>
        <w:br/>
      </w:r>
    </w:p>
    <w:p w14:paraId="3C9C82F0" w14:textId="13AFBB9C" w:rsidR="00FA3034" w:rsidRDefault="00FA3034" w:rsidP="006C72DA">
      <w:pPr>
        <w:pStyle w:val="ListParagraph"/>
        <w:numPr>
          <w:ilvl w:val="0"/>
          <w:numId w:val="1"/>
        </w:numPr>
      </w:pPr>
      <w:r>
        <w:t>What symbolically smites the Shepherd?</w:t>
      </w:r>
      <w:r>
        <w:rPr>
          <w:b/>
          <w:bCs/>
        </w:rPr>
        <w:t xml:space="preserve"> </w:t>
      </w:r>
      <w:r w:rsidRPr="00FA3034">
        <w:rPr>
          <w:b/>
          <w:bCs/>
        </w:rPr>
        <w:t>Zechariah 13:7</w:t>
      </w:r>
      <w:r>
        <w:t xml:space="preserve"> </w:t>
      </w:r>
      <w:r>
        <w:br/>
      </w:r>
      <w:r>
        <w:br/>
      </w:r>
      <w:r>
        <w:br/>
      </w:r>
      <w:r>
        <w:br/>
      </w:r>
      <w:r>
        <w:br/>
      </w:r>
      <w:r>
        <w:rPr>
          <w:b/>
          <w:bCs/>
        </w:rPr>
        <w:t>EGW:</w:t>
      </w:r>
      <w:r>
        <w:t xml:space="preserve"> </w:t>
      </w:r>
      <w:r w:rsidR="00F27C99" w:rsidRPr="00F27C99">
        <w:t>Christ was now standing in a different attitude from that in which he had ever stood before. Hitherto he had been as an intercessor for others; now he longs for an intercessor for himself. In his soul anguish he lay prostrate upon the cold earth. Christ had suffered insult at the hands of the men whom he came to bless and save; he had been charged with being linked with Beelzebub, that his miracles of healing were wrought through Satanic agencies; but these things did not cause him the intense agony of soul he was now suffering. He was bearing the penalty of transgression for a sinful world. This proceeded not from Satan nor from man. It is best described in the words of the prophet, "Awake, O sword, against my Shepherd, and against the Man that is my fellow, saith the Lord of hosts." Christ was realizing his Father's frown. He was now suffering under divine justice. He saw what justice meant. He felt that as man's substitute and surety he must be bound to the altar. He had taken the cup of suffering from the lips of guilty men, and proposed to drink it himself, and in its place give to men the cup of blessing.  {ST, December 2, 1897 par. 8}</w:t>
      </w:r>
      <w:r>
        <w:br/>
      </w:r>
    </w:p>
    <w:p w14:paraId="2F6A0F74" w14:textId="6910D05F" w:rsidR="006C72DA" w:rsidRDefault="006C72DA" w:rsidP="006C72DA">
      <w:pPr>
        <w:pStyle w:val="ListParagraph"/>
        <w:numPr>
          <w:ilvl w:val="0"/>
          <w:numId w:val="1"/>
        </w:numPr>
      </w:pPr>
      <w:r>
        <w:t>What other type of Shepherd is Jesus?</w:t>
      </w:r>
      <w:r>
        <w:rPr>
          <w:b/>
          <w:bCs/>
        </w:rPr>
        <w:t xml:space="preserve"> </w:t>
      </w:r>
      <w:r w:rsidRPr="006C72DA">
        <w:rPr>
          <w:b/>
          <w:bCs/>
        </w:rPr>
        <w:t>Hebrews 13:20</w:t>
      </w:r>
      <w:r>
        <w:t xml:space="preserve"> </w:t>
      </w:r>
      <w:r>
        <w:br/>
      </w:r>
      <w:r>
        <w:br/>
      </w:r>
      <w:r>
        <w:br/>
      </w:r>
      <w:r>
        <w:br/>
      </w:r>
      <w:r>
        <w:br/>
      </w:r>
      <w:r>
        <w:rPr>
          <w:b/>
          <w:bCs/>
        </w:rPr>
        <w:t>EGW:</w:t>
      </w:r>
      <w:r>
        <w:t xml:space="preserve"> </w:t>
      </w:r>
      <w:r w:rsidR="00F14EF8" w:rsidRPr="00F14EF8">
        <w:t>The minister is to be a shepherd. Our Redeemer is called the chief Shepherd. The apostle writes, “Now the God of peace, that brought again from the dead our Lord Jesus, that great shepherd of the sheep, through the blood of the everlasting covenant, make you perfect in every good work to do his will, working in you that which is well-pleasing in his sight, through Jesus Christ.” However lowly, however elevated we may be, whether we are in the shadow of adversity or in the sunshine of prosperity, we are His sheep, the flock of His pasture, and under the care of the chief Shepherd. {BLJ 353.2}</w:t>
      </w:r>
      <w:r>
        <w:br/>
      </w:r>
    </w:p>
    <w:p w14:paraId="11A6A2EC" w14:textId="6C0AECB1" w:rsidR="00FF5680" w:rsidRDefault="00FF5680" w:rsidP="00F14EF8">
      <w:pPr>
        <w:pStyle w:val="ListParagraph"/>
        <w:numPr>
          <w:ilvl w:val="0"/>
          <w:numId w:val="1"/>
        </w:numPr>
      </w:pPr>
      <w:r>
        <w:t>Symbolically speaking for David was long dead by now, what shall the Shepherd primarily do on a spiritual basis?</w:t>
      </w:r>
      <w:r>
        <w:rPr>
          <w:b/>
          <w:bCs/>
        </w:rPr>
        <w:t xml:space="preserve"> </w:t>
      </w:r>
      <w:r w:rsidRPr="00FF5680">
        <w:rPr>
          <w:b/>
          <w:bCs/>
        </w:rPr>
        <w:t>Ezekiel 34:23</w:t>
      </w:r>
      <w:r>
        <w:t xml:space="preserve"> </w:t>
      </w:r>
      <w:r>
        <w:br/>
      </w:r>
      <w:r>
        <w:br/>
      </w:r>
      <w:r>
        <w:br/>
      </w:r>
      <w:r>
        <w:br/>
      </w:r>
      <w:r>
        <w:br/>
      </w:r>
      <w:r>
        <w:rPr>
          <w:b/>
          <w:bCs/>
        </w:rPr>
        <w:t>EGW:</w:t>
      </w:r>
      <w:r>
        <w:t xml:space="preserve"> </w:t>
      </w:r>
      <w:r w:rsidR="00F14EF8">
        <w:t xml:space="preserve">And the Holy Spirit through Ezekiel had declared: "I will set up one Shepherd over them, and He shall feed them." "I will seek that which was lost, and bring again that which was driven away, </w:t>
      </w:r>
      <w:r w:rsidR="00F14EF8">
        <w:lastRenderedPageBreak/>
        <w:t xml:space="preserve">and will bind up that which was broken, and will strengthen that which was sick." "And I will make with them a covenant of peace." "And they shall no more be a prey to the heathen; ... but they shall dwell safely, and none shall make them afraid." Ezekiel 34:23, 16, 25, 28.  {DA 476.3} </w:t>
      </w:r>
      <w:r w:rsidR="00F14EF8">
        <w:br/>
      </w:r>
      <w:r w:rsidR="00F14EF8">
        <w:br/>
        <w:t xml:space="preserve">Christ applied these prophecies to Himself, and He showed the contrast between His own character and that of the leaders in Israel. The Pharisees had just driven one from the fold, because he dared to bear witness to the power of Christ. They had cut off a soul whom the True Shepherd was drawing to Himself. In this they had shown themselves ignorant of the work committed to them, and unworthy of their trust as shepherds of the flock. Jesus now set before them the contrast between them and the Good Shepherd, and He pointed to Himself as the real keeper of the Lord's flock. Before doing this, however, He speaks of Himself under another figure.  {DA 477.1}  </w:t>
      </w:r>
      <w:r>
        <w:br/>
      </w:r>
    </w:p>
    <w:p w14:paraId="181AA066" w14:textId="1A6474FA" w:rsidR="006C72DA" w:rsidRDefault="006C72DA" w:rsidP="006C72DA">
      <w:pPr>
        <w:pStyle w:val="ListParagraph"/>
        <w:numPr>
          <w:ilvl w:val="0"/>
          <w:numId w:val="1"/>
        </w:numPr>
      </w:pPr>
      <w:r>
        <w:t>How many shepherds are there to be?</w:t>
      </w:r>
      <w:r>
        <w:rPr>
          <w:b/>
          <w:bCs/>
        </w:rPr>
        <w:t xml:space="preserve"> </w:t>
      </w:r>
      <w:r w:rsidRPr="006C72DA">
        <w:rPr>
          <w:b/>
          <w:bCs/>
        </w:rPr>
        <w:t>John 10:16</w:t>
      </w:r>
      <w:r>
        <w:t xml:space="preserve"> </w:t>
      </w:r>
      <w:r>
        <w:br/>
      </w:r>
      <w:r>
        <w:br/>
      </w:r>
      <w:r>
        <w:br/>
      </w:r>
      <w:r>
        <w:br/>
      </w:r>
      <w:r>
        <w:br/>
      </w:r>
      <w:r>
        <w:rPr>
          <w:b/>
          <w:bCs/>
        </w:rPr>
        <w:t>EGW:</w:t>
      </w:r>
      <w:r>
        <w:t xml:space="preserve"> </w:t>
      </w:r>
      <w:r w:rsidR="00DD7EE4" w:rsidRPr="00DD7EE4">
        <w:t>It is the unity of Christ's followers that convinces the world that God has indeed sent his Son to die for sinners, to make them partakers of his perfection, changing the sinful heart, and forming the character after the divine likeness. Christ declares, "There shall be one fold, and one shepherd." He came to our world to live the life that was to be the pattern for all his children. He came to reveal the love that was to bind them heart to heart. And he made unity the badge of their discipleship.  {RH, July 21, 1903 par. 10}</w:t>
      </w:r>
      <w:r>
        <w:br/>
      </w:r>
    </w:p>
    <w:p w14:paraId="038B82C1" w14:textId="5059DC6E" w:rsidR="00FF5680" w:rsidRDefault="00FF5680" w:rsidP="00DD7EE4">
      <w:pPr>
        <w:pStyle w:val="ListParagraph"/>
        <w:numPr>
          <w:ilvl w:val="0"/>
          <w:numId w:val="1"/>
        </w:numPr>
      </w:pPr>
      <w:r>
        <w:t>As the Shepherd, what two things does He do to gather His sheep?</w:t>
      </w:r>
      <w:r>
        <w:rPr>
          <w:b/>
          <w:bCs/>
        </w:rPr>
        <w:t xml:space="preserve"> </w:t>
      </w:r>
      <w:r w:rsidRPr="00FF5680">
        <w:rPr>
          <w:b/>
          <w:bCs/>
        </w:rPr>
        <w:t>Ezekiel 34:12</w:t>
      </w:r>
      <w:r>
        <w:t xml:space="preserve"> </w:t>
      </w:r>
      <w:r>
        <w:br/>
      </w:r>
      <w:r>
        <w:br/>
      </w:r>
      <w:r>
        <w:br/>
      </w:r>
      <w:r>
        <w:br/>
      </w:r>
      <w:r>
        <w:br/>
      </w:r>
      <w:r>
        <w:rPr>
          <w:b/>
          <w:bCs/>
        </w:rPr>
        <w:t>EGW:</w:t>
      </w:r>
      <w:r>
        <w:t xml:space="preserve"> </w:t>
      </w:r>
      <w:r w:rsidR="00DD7EE4">
        <w:t xml:space="preserve">These souls whom you despise, said Jesus, are the property of God. By creation and by redemption they are His, and they are of value in His sight. As the shepherd loves his sheep, and cannot rest if even one be missing, so, in an infinitely higher degree, does God love every outcast soul. Men may deny the claim of His love, they may wander from Him, they may choose another master; yet they are God's, and He longs to recover His own. He says, "As a shepherd seeketh out his flock in the day that he is among his sheep that are scattered; so will I seek out My sheep, and will deliver them out of all places where they have been scattered in the cloudy and dark day." Ezekiel 34:12.  {COL 187.1}  </w:t>
      </w:r>
      <w:r w:rsidR="00DD7EE4">
        <w:br/>
      </w:r>
      <w:r w:rsidR="00DD7EE4">
        <w:br/>
        <w:t xml:space="preserve">In the parable the shepherd goes out to search for one sheep--the very least that can be numbered. So if there had been but one lost soul, Christ would have died for that one.  {COL 187.2}  </w:t>
      </w:r>
      <w:r>
        <w:br/>
      </w:r>
    </w:p>
    <w:p w14:paraId="2759FD69" w14:textId="1CFAD0C0" w:rsidR="00FF5680" w:rsidRDefault="00FF5680" w:rsidP="006C72DA">
      <w:pPr>
        <w:pStyle w:val="ListParagraph"/>
        <w:numPr>
          <w:ilvl w:val="0"/>
          <w:numId w:val="1"/>
        </w:numPr>
      </w:pPr>
      <w:r>
        <w:t>What two things bring us under the one Shepherd</w:t>
      </w:r>
      <w:r w:rsidR="006E2B48">
        <w:t>, again, symbolically speaking</w:t>
      </w:r>
      <w:r>
        <w:t>?</w:t>
      </w:r>
      <w:r>
        <w:rPr>
          <w:b/>
          <w:bCs/>
        </w:rPr>
        <w:t xml:space="preserve"> </w:t>
      </w:r>
      <w:r w:rsidRPr="00FF5680">
        <w:rPr>
          <w:b/>
          <w:bCs/>
        </w:rPr>
        <w:t>Ezekiel 37:24</w:t>
      </w:r>
      <w:r>
        <w:t xml:space="preserve"> </w:t>
      </w:r>
      <w:r>
        <w:br/>
      </w:r>
      <w:r>
        <w:br/>
      </w:r>
      <w:r>
        <w:br/>
      </w:r>
      <w:r>
        <w:lastRenderedPageBreak/>
        <w:br/>
      </w:r>
      <w:r>
        <w:br/>
      </w:r>
      <w:r>
        <w:rPr>
          <w:b/>
          <w:bCs/>
        </w:rPr>
        <w:t>EGW:</w:t>
      </w:r>
      <w:r>
        <w:t xml:space="preserve"> </w:t>
      </w:r>
      <w:r w:rsidR="00DD7EE4">
        <w:t>(no comment)</w:t>
      </w:r>
      <w:r>
        <w:br/>
      </w:r>
    </w:p>
    <w:p w14:paraId="4C90C255" w14:textId="72375281" w:rsidR="006C72DA" w:rsidRDefault="006C72DA" w:rsidP="006C72DA">
      <w:pPr>
        <w:pStyle w:val="ListParagraph"/>
        <w:numPr>
          <w:ilvl w:val="0"/>
          <w:numId w:val="1"/>
        </w:numPr>
      </w:pPr>
      <w:r>
        <w:t>What does the true Shepherd use as opposed to getting to the sheep by other means?</w:t>
      </w:r>
      <w:r>
        <w:rPr>
          <w:b/>
          <w:bCs/>
        </w:rPr>
        <w:t xml:space="preserve"> </w:t>
      </w:r>
      <w:r w:rsidRPr="006C72DA">
        <w:rPr>
          <w:b/>
          <w:bCs/>
        </w:rPr>
        <w:t>John 10:</w:t>
      </w:r>
      <w:r>
        <w:rPr>
          <w:b/>
          <w:bCs/>
        </w:rPr>
        <w:t>1-</w:t>
      </w:r>
      <w:r w:rsidRPr="006C72DA">
        <w:rPr>
          <w:b/>
          <w:bCs/>
        </w:rPr>
        <w:t>2</w:t>
      </w:r>
      <w:r>
        <w:t xml:space="preserve"> </w:t>
      </w:r>
      <w:r>
        <w:br/>
      </w:r>
      <w:r>
        <w:br/>
      </w:r>
      <w:r>
        <w:br/>
      </w:r>
      <w:r>
        <w:br/>
      </w:r>
      <w:r>
        <w:br/>
      </w:r>
      <w:r>
        <w:rPr>
          <w:b/>
          <w:bCs/>
        </w:rPr>
        <w:t>EGW:</w:t>
      </w:r>
      <w:r>
        <w:t xml:space="preserve"> </w:t>
      </w:r>
      <w:r w:rsidR="00DD7EE4" w:rsidRPr="00DD7EE4">
        <w:t xml:space="preserve">"He that entereth in by the door is the shepherd of the sheep." Christ is both the door and the shepherd. He enters in by Himself. It is through His own sacrifice that He becomes the shepherd of the sheep. "To Him the porter openeth; and the sheep hear His voice: and He calleth His own sheep by name, and leadeth them out. And when He putteth forth His own sheep, He goeth before them, and the sheep follow Him: for they know His voice."  {DA 478.3}  </w:t>
      </w:r>
      <w:r>
        <w:br/>
      </w:r>
    </w:p>
    <w:p w14:paraId="6E96306A" w14:textId="1A4E5A11" w:rsidR="006C72DA" w:rsidRDefault="006C72DA" w:rsidP="00DD7EE4">
      <w:pPr>
        <w:pStyle w:val="ListParagraph"/>
        <w:numPr>
          <w:ilvl w:val="0"/>
          <w:numId w:val="1"/>
        </w:numPr>
      </w:pPr>
      <w:r>
        <w:t xml:space="preserve">As the Shepherd, </w:t>
      </w:r>
      <w:r w:rsidR="00FA3034">
        <w:t>what is</w:t>
      </w:r>
      <w:r>
        <w:t xml:space="preserve"> He towards our Souls?</w:t>
      </w:r>
      <w:r w:rsidRPr="00DD7EE4">
        <w:rPr>
          <w:b/>
          <w:bCs/>
        </w:rPr>
        <w:t xml:space="preserve"> 1 Peter 2:25</w:t>
      </w:r>
      <w:r>
        <w:t xml:space="preserve"> </w:t>
      </w:r>
      <w:r>
        <w:br/>
      </w:r>
      <w:r>
        <w:br/>
      </w:r>
      <w:r>
        <w:br/>
      </w:r>
      <w:r>
        <w:br/>
      </w:r>
      <w:r>
        <w:br/>
      </w:r>
      <w:r w:rsidRPr="00DD7EE4">
        <w:rPr>
          <w:b/>
          <w:bCs/>
        </w:rPr>
        <w:t>EGW:</w:t>
      </w:r>
      <w:r>
        <w:t xml:space="preserve"> </w:t>
      </w:r>
      <w:r w:rsidR="00DD7EE4">
        <w:t xml:space="preserve">Trials will come as long as we are in this world. “For even hereunto ye were called: because Christ also suffered for us, leaving us an example that we should follow in his steps: who did no sin, neither was guile found in his mouth: who, when he was reviled, reviled not again; when he suffered, he threatened not; but committed himself to him that judgeth righteously: who his own self bare our sins in his own body on the tree, that we, being dead to sins, should live unto righteousness: by whose stripes ye were healed. For ye were as sheep going astray; but are now returned unto the Shepherd and Bishop of your souls.” {Lt56-1900} </w:t>
      </w:r>
      <w:r w:rsidR="00DD7EE4">
        <w:br/>
      </w:r>
      <w:r w:rsidR="00DD7EE4">
        <w:br/>
        <w:t>Be comforted, my sister, in the Lord. “Forasmuch then as Christ hath suffered for us, ... arm yourself therefore with the same mind.” I urge you in your suffering to stay your soul upon God. The Lord will be your help, your strength, your comfort. Then look to Him and trust in Him. We must receive our consolation from Christ. Learn in His school His meekness and lowliness of heart. Let every word you speak show that you recognize the goodness, the mercy, and the love of God. Be determined to be a comfort and a blessing to all in the home. Create a sweet, pure, heavenly atmosphere. {Lt56-1900}</w:t>
      </w:r>
      <w:r>
        <w:br/>
      </w:r>
    </w:p>
    <w:p w14:paraId="1E372E72" w14:textId="634BB1E8" w:rsidR="006C72DA" w:rsidRDefault="006C72DA" w:rsidP="001C71BE">
      <w:pPr>
        <w:pStyle w:val="ListParagraph"/>
        <w:numPr>
          <w:ilvl w:val="0"/>
          <w:numId w:val="1"/>
        </w:numPr>
      </w:pPr>
      <w:r>
        <w:t>What does the Chief Shepherd provide?</w:t>
      </w:r>
      <w:r>
        <w:rPr>
          <w:b/>
          <w:bCs/>
        </w:rPr>
        <w:t xml:space="preserve"> </w:t>
      </w:r>
      <w:r w:rsidRPr="006C72DA">
        <w:rPr>
          <w:b/>
          <w:bCs/>
        </w:rPr>
        <w:t>1 Peter 5:4</w:t>
      </w:r>
      <w:r>
        <w:t xml:space="preserve"> </w:t>
      </w:r>
      <w:r>
        <w:br/>
      </w:r>
      <w:r>
        <w:br/>
      </w:r>
      <w:r>
        <w:br/>
      </w:r>
      <w:r>
        <w:br/>
      </w:r>
      <w:r>
        <w:br/>
      </w:r>
      <w:r>
        <w:rPr>
          <w:b/>
          <w:bCs/>
        </w:rPr>
        <w:t>EGW:</w:t>
      </w:r>
      <w:r>
        <w:t xml:space="preserve"> </w:t>
      </w:r>
      <w:r w:rsidR="0015319C" w:rsidRPr="0015319C">
        <w:t xml:space="preserve">If we hide self in Jesus, if we lift up and exalt the Saviour, if we take no credit to ourselves, the preaching will not be in the wisdom of man, but in the power of God. Jesus, the world's Redeemer, will be presented before the people as the one who "is able to save them to the uttermost that come unto God by him, seeing he ever liveth to make intercessions for them." "We have an </w:t>
      </w:r>
      <w:r w:rsidR="0015319C" w:rsidRPr="0015319C">
        <w:lastRenderedPageBreak/>
        <w:t xml:space="preserve">advocate with the Father, Jesus Christ, the righteous." Then let us do those things that are pleasing in his sight. Let us come in full assurance of faith. Let us draw from the heavenly store-house, and present to the people things new and old, giving to every man his portion of meat in due season; "and when the chief Shepherd shall appear, ye shall receive a crown of glory that fadeth not away."  {RH, September 4, 1888 par. 13}  </w:t>
      </w:r>
      <w:r>
        <w:br/>
      </w:r>
    </w:p>
    <w:p w14:paraId="02F187DA" w14:textId="3BE4C6FE" w:rsidR="00FA3034" w:rsidRDefault="00FA3034" w:rsidP="001C71BE">
      <w:pPr>
        <w:pStyle w:val="ListParagraph"/>
        <w:numPr>
          <w:ilvl w:val="0"/>
          <w:numId w:val="1"/>
        </w:numPr>
      </w:pPr>
      <w:r>
        <w:t>What will the Shepherd do in the end?</w:t>
      </w:r>
      <w:r>
        <w:rPr>
          <w:b/>
          <w:bCs/>
        </w:rPr>
        <w:t xml:space="preserve"> </w:t>
      </w:r>
      <w:r w:rsidRPr="00FA3034">
        <w:rPr>
          <w:b/>
          <w:bCs/>
        </w:rPr>
        <w:t>Matthew 25:32</w:t>
      </w:r>
      <w:r>
        <w:t xml:space="preserve"> </w:t>
      </w:r>
      <w:r>
        <w:br/>
      </w:r>
      <w:r>
        <w:br/>
      </w:r>
      <w:r>
        <w:br/>
      </w:r>
      <w:r>
        <w:br/>
      </w:r>
      <w:r>
        <w:br/>
      </w:r>
      <w:r>
        <w:rPr>
          <w:b/>
          <w:bCs/>
        </w:rPr>
        <w:t>EGW:</w:t>
      </w:r>
      <w:r>
        <w:t xml:space="preserve"> </w:t>
      </w:r>
      <w:r w:rsidR="0015319C" w:rsidRPr="0015319C">
        <w:t>There are to be but two classes upon the earth, the obedient children of God and the disobedient. Upon one occasion Christ thus set before His hearers the judgment work: "When the Son of man shall come in His glory, and all the holy angels with Him, then shall He sit upon the throne of His glory: and before Him shall be gathered all nations: and He shall separate them one from another, as a shepherd divideth his sheep from the goats: and He shall set the sheep on His right hand, but the goats on the left.  {RH, August 25, 1885 par. 7}</w:t>
      </w:r>
      <w:r>
        <w:br/>
      </w:r>
    </w:p>
    <w:p w14:paraId="29FA7DE6" w14:textId="76D0C5F8" w:rsidR="00FA3034" w:rsidRDefault="0029181D" w:rsidP="001C71BE">
      <w:pPr>
        <w:pStyle w:val="ListParagraph"/>
        <w:numPr>
          <w:ilvl w:val="0"/>
          <w:numId w:val="1"/>
        </w:numPr>
      </w:pPr>
      <w:r>
        <w:t>What two opposing characteristics is executed with precision?</w:t>
      </w:r>
      <w:r>
        <w:rPr>
          <w:b/>
          <w:bCs/>
        </w:rPr>
        <w:t xml:space="preserve"> </w:t>
      </w:r>
      <w:r w:rsidRPr="0029181D">
        <w:rPr>
          <w:b/>
          <w:bCs/>
        </w:rPr>
        <w:t>Isaiah 40:10</w:t>
      </w:r>
      <w:r>
        <w:rPr>
          <w:b/>
          <w:bCs/>
        </w:rPr>
        <w:t>-11 [One word from verse 10 and the other from the end of verse 11.]</w:t>
      </w:r>
      <w:r>
        <w:br/>
      </w:r>
      <w:r>
        <w:br/>
      </w:r>
      <w:r>
        <w:br/>
      </w:r>
      <w:r>
        <w:br/>
      </w:r>
      <w:r>
        <w:br/>
      </w:r>
      <w:r>
        <w:rPr>
          <w:b/>
          <w:bCs/>
        </w:rPr>
        <w:t>EGW:</w:t>
      </w:r>
      <w:r>
        <w:t xml:space="preserve"> </w:t>
      </w:r>
      <w:r w:rsidR="00C2234D" w:rsidRPr="00C2234D">
        <w:t xml:space="preserve">God's people must give to the world a representation of the character of God in Jesus Christ. The Christian churches are fast losing their knowledge of God. His character has been misunderstood and misinterpreted. But a message has come from God which must be proclaimed. The trumpet must give a certain sound. "I Jesus have sent mine angel to proclaim these things to the churches." The truth, the revelation which Jesus gave to John, must be sounded forth everywhere. "Lift up thy voice with strength; lift it up, be not afraid; say unto the cities of Judah, Behold your God! Behold, the Lord God will come with strong hand, and his arm shall rule for him: behold, his reward is with him, and his work before him. He shall feed his flock like a shepherd: he shall gather the lambs with his arm, and carry them in his bosom, and shall gently lead those that are with young."  {ST, December 23, 1897 par. 14}  </w:t>
      </w:r>
      <w:r>
        <w:br/>
      </w:r>
    </w:p>
    <w:p w14:paraId="328EE864" w14:textId="26E92D10" w:rsidR="0029181D" w:rsidRDefault="0029181D" w:rsidP="001C71BE">
      <w:pPr>
        <w:pStyle w:val="ListParagraph"/>
        <w:numPr>
          <w:ilvl w:val="0"/>
          <w:numId w:val="1"/>
        </w:numPr>
      </w:pPr>
      <w:r>
        <w:t>Where does our Shepherd dwell that antichrist periodically copies?</w:t>
      </w:r>
      <w:r>
        <w:rPr>
          <w:b/>
          <w:bCs/>
        </w:rPr>
        <w:t xml:space="preserve"> </w:t>
      </w:r>
      <w:r w:rsidRPr="0029181D">
        <w:rPr>
          <w:b/>
          <w:bCs/>
        </w:rPr>
        <w:t>Psalms 80:1</w:t>
      </w:r>
      <w:r>
        <w:t xml:space="preserve"> </w:t>
      </w:r>
      <w:r>
        <w:br/>
      </w:r>
      <w:r>
        <w:br/>
      </w:r>
      <w:r>
        <w:br/>
      </w:r>
      <w:r>
        <w:br/>
      </w:r>
      <w:r>
        <w:br/>
      </w:r>
      <w:r>
        <w:rPr>
          <w:b/>
          <w:bCs/>
        </w:rPr>
        <w:t>EGW:</w:t>
      </w:r>
      <w:r>
        <w:t xml:space="preserve"> </w:t>
      </w:r>
      <w:r w:rsidR="00C2234D" w:rsidRPr="00C2234D">
        <w:t xml:space="preserve">With pity and compassion, with tender yearning and love, the Lord is looking upon his tempted and tried people. For a time the oppressors will be permitted to triumph over those who keep God's holy commandments. All are given the same opportunity that was granted to the first great rebel to reveal the spirit that moves them to action. It is God's purpose that all shall be tested </w:t>
      </w:r>
      <w:r w:rsidR="00C2234D" w:rsidRPr="00C2234D">
        <w:lastRenderedPageBreak/>
        <w:t>and tried, that he may see whether they are loyal or disloyal to the laws that govern the kingdom of heaven. To the last, God permits Satan to reveal himself as a liar, an accuser, and a murderer. Thus the final triumph of his people is made more marked, more glorious, more full and complete. The words of the prophet will then be fulfilled, "The day of vengeance is in mine heart, and the year of my redeemed is come." The song of the Lord's people will then be: "The Lord reigneth; let the people tremble: he sitteth between the cherubims; let the earth be moved. The Lord is great in Zion; and he is high above the people."  {RH, December 4, 1900 par. 13}</w:t>
      </w:r>
      <w:r>
        <w:br/>
      </w:r>
    </w:p>
    <w:p w14:paraId="5445C872" w14:textId="6F6DF15F" w:rsidR="0029181D" w:rsidRDefault="00CC405A" w:rsidP="001C71BE">
      <w:pPr>
        <w:pStyle w:val="ListParagraph"/>
        <w:numPr>
          <w:ilvl w:val="0"/>
          <w:numId w:val="1"/>
        </w:numPr>
      </w:pPr>
      <w:r>
        <w:t>What does God equate a shepherd to be as, which was lacking among the sheep?</w:t>
      </w:r>
      <w:r>
        <w:rPr>
          <w:b/>
          <w:bCs/>
        </w:rPr>
        <w:t xml:space="preserve"> </w:t>
      </w:r>
      <w:r w:rsidRPr="00CC405A">
        <w:rPr>
          <w:b/>
          <w:bCs/>
        </w:rPr>
        <w:t>2 Chronicles 18:16</w:t>
      </w:r>
      <w:r>
        <w:t xml:space="preserve"> </w:t>
      </w:r>
      <w:r>
        <w:br/>
      </w:r>
      <w:r>
        <w:br/>
      </w:r>
      <w:r>
        <w:br/>
      </w:r>
      <w:r>
        <w:br/>
      </w:r>
      <w:r>
        <w:br/>
      </w:r>
      <w:r>
        <w:rPr>
          <w:b/>
          <w:bCs/>
        </w:rPr>
        <w:t>EGW:</w:t>
      </w:r>
      <w:r>
        <w:t xml:space="preserve"> </w:t>
      </w:r>
      <w:r w:rsidR="00C2234D" w:rsidRPr="00C2234D">
        <w:t>But Jeshoshaphat was not satisfied. "Is there not here a prophet of the Lord," he asked, "that we might inquire of him?" Ahab answered, "There is yet one man, Micaiah the son of Imlah, by whom we may inquire of the Lord: but I hate him; for he doth not prophesy good concerning me, but evil." Jehoshaphat was firm in his request that the man of God be called; and upon appearing before them and being adjured by Ahab to tell "nothing but that which is true, in the name of the Lord," Micaiah said, "I saw all Israel scattered upon the hills, as sheep that have not a shepherd: and the Lord said, These have no master: let them return every man to his house in peace."  {RH, December 25, 1913 par. 3}</w:t>
      </w:r>
      <w:r>
        <w:br/>
      </w:r>
    </w:p>
    <w:p w14:paraId="66AD5751" w14:textId="15EB7182" w:rsidR="00CC405A" w:rsidRDefault="0029703A" w:rsidP="00C2234D">
      <w:pPr>
        <w:pStyle w:val="ListParagraph"/>
        <w:numPr>
          <w:ilvl w:val="0"/>
          <w:numId w:val="1"/>
        </w:numPr>
      </w:pPr>
      <w:r>
        <w:t>Though Moses was to be a type of shepherd</w:t>
      </w:r>
      <w:r w:rsidR="00C2234D">
        <w:t xml:space="preserve"> and eventually Joshua</w:t>
      </w:r>
      <w:r>
        <w:t>, ultimately the sheep are known as what?</w:t>
      </w:r>
      <w:r w:rsidRPr="00C2234D">
        <w:rPr>
          <w:b/>
          <w:bCs/>
        </w:rPr>
        <w:t xml:space="preserve"> Numbers 27:17</w:t>
      </w:r>
      <w:r w:rsidR="009C0D63" w:rsidRPr="00C2234D">
        <w:rPr>
          <w:b/>
          <w:bCs/>
        </w:rPr>
        <w:t>, Isaiah 14:13</w:t>
      </w:r>
      <w:r>
        <w:br/>
      </w:r>
      <w:r>
        <w:br/>
      </w:r>
      <w:r>
        <w:br/>
      </w:r>
      <w:r>
        <w:br/>
      </w:r>
      <w:r>
        <w:br/>
      </w:r>
      <w:r w:rsidRPr="00C2234D">
        <w:rPr>
          <w:b/>
          <w:bCs/>
        </w:rPr>
        <w:t>EGW:</w:t>
      </w:r>
      <w:r>
        <w:t xml:space="preserve"> </w:t>
      </w:r>
      <w:r w:rsidR="00C2234D">
        <w:t xml:space="preserve">Without a murmur Moses submitted to the decree of God. And now his great anxiety was for Israel. Who would feel the interest for their welfare that he had felt? From a full heart he poured forth the prayer, "Let the Lord, the God of the spirits of all flesh, set a man over the congregation, which may go out before them, and which may go in before them, and which may lead them out, and which may bring them in; that the congregation of the Lord be not as sheep which have no shepherd." Numbers 27:16, 17.  {PP 462.3}  </w:t>
      </w:r>
      <w:r w:rsidR="00C2234D">
        <w:br/>
      </w:r>
      <w:r w:rsidR="00C2234D">
        <w:br/>
        <w:t xml:space="preserve">The Lord hearkened to the prayer of His servant; and the answer came, "Take thee Joshua, the son of Nun, a man in whom is the Spirit, and lay thine hand upon him; and set him before Eleazar the priest, and before all the congregation; and give him a charge in their sight. And thou shalt put some of thine honor upon him, that all the congregation of the people of Israel may be obedient." Verses 18-20. Joshua had long attended Moses; and being a man of wisdom, ability, and faith, he was chosen to succeed him.  {PP 462.4} </w:t>
      </w:r>
      <w:r w:rsidR="00C2234D">
        <w:br/>
      </w:r>
      <w:r w:rsidR="00C2234D">
        <w:br/>
        <w:t xml:space="preserve">Through the laying on of hands by Moses, accompanied by a most impressive charge, Joshua was solemnly set apart as the leader of Israel. He was also admitted to a present share in the </w:t>
      </w:r>
      <w:r w:rsidR="00C2234D">
        <w:lastRenderedPageBreak/>
        <w:t xml:space="preserve">government. The words of the Lord concerning Joshua came through Moses to the congregation, "He shall stand before Eleazar the priest, who shall ask counsel for him, after the judgment of Urim before the Lord. At his word shall they go out, and at his word they shall come in, both he, and all the children of Israel with him, even all the congregation." Verses 21-23.  {PP 463.1} </w:t>
      </w:r>
      <w:r w:rsidR="00C2234D">
        <w:br/>
      </w:r>
      <w:r w:rsidR="00C2234D">
        <w:br/>
        <w:t>Before relinquishing his position as the visible leader of Israel, Moses was directed to rehearse to them the history of their deliverance from Egypt and their journeyings in the wilderness, and also to recapitulate the law spoken from Sinai. When the law was given, but few of the present congregation were old enough to comprehend the awful solemnity of the occasion. As they were soon to pass over Jordan and take possession of the Promised Land, God would present before them the claims of His law and enjoin upon them obedience as the condition of prosperity.  {PP 463.2}</w:t>
      </w:r>
      <w:r>
        <w:br/>
      </w:r>
    </w:p>
    <w:p w14:paraId="7E786417" w14:textId="5100009E" w:rsidR="0029703A" w:rsidRDefault="0029703A" w:rsidP="001C71BE">
      <w:pPr>
        <w:pStyle w:val="ListParagraph"/>
        <w:numPr>
          <w:ilvl w:val="0"/>
          <w:numId w:val="1"/>
        </w:numPr>
      </w:pPr>
      <w:r>
        <w:t xml:space="preserve">What is the Shepherd known as of Israel? </w:t>
      </w:r>
      <w:r w:rsidRPr="0029703A">
        <w:rPr>
          <w:b/>
          <w:bCs/>
        </w:rPr>
        <w:t>Genesis 49:24</w:t>
      </w:r>
      <w:r>
        <w:br/>
      </w:r>
      <w:r>
        <w:br/>
      </w:r>
      <w:r>
        <w:br/>
      </w:r>
      <w:r>
        <w:br/>
      </w:r>
      <w:r>
        <w:br/>
      </w:r>
      <w:r>
        <w:br/>
      </w:r>
      <w:r>
        <w:rPr>
          <w:b/>
          <w:bCs/>
        </w:rPr>
        <w:t>EGW:</w:t>
      </w:r>
      <w:r>
        <w:t xml:space="preserve"> </w:t>
      </w:r>
      <w:r w:rsidR="00384E07" w:rsidRPr="00384E07">
        <w:t xml:space="preserve">Jacob predicted a cheerful future for most of his sons. Especially for Joseph he uttered words of eloquence of a happy character: "Joseph is a fruitful bough, even a fruitful bough by a well, whose branches run over the wall. The archers have sorely grieved him, and shot at him, and hated him; but his bow abode in strength, and the arms of his hands were made strong by the hands of the mighty God of Jacob. (From thence is the shepherd, the stone of Israel.)" "The blessings of thy father have prevailed above the blessings of my progenitors, unto the utmost bound of the everlasting hills; they shall be on the head of Joseph, and on the crown of the head of him that was separate from his brethren.  {ST, February 5, 1880 par. 9}  </w:t>
      </w:r>
      <w:r>
        <w:br/>
      </w:r>
    </w:p>
    <w:p w14:paraId="19E13AE9" w14:textId="2ABAF313" w:rsidR="0029703A" w:rsidRDefault="0029703A" w:rsidP="0029703A"/>
    <w:p w14:paraId="610BD9BF" w14:textId="77777777" w:rsidR="0029703A" w:rsidRDefault="0029703A" w:rsidP="0029703A"/>
    <w:sectPr w:rsidR="00297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3E5CB8"/>
    <w:multiLevelType w:val="hybridMultilevel"/>
    <w:tmpl w:val="075A53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01902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F22"/>
    <w:rsid w:val="000C5B60"/>
    <w:rsid w:val="001373F3"/>
    <w:rsid w:val="0014095E"/>
    <w:rsid w:val="0015319C"/>
    <w:rsid w:val="001C71BE"/>
    <w:rsid w:val="0029181D"/>
    <w:rsid w:val="0029703A"/>
    <w:rsid w:val="002E2318"/>
    <w:rsid w:val="00384E07"/>
    <w:rsid w:val="004C4782"/>
    <w:rsid w:val="005E456A"/>
    <w:rsid w:val="0064670C"/>
    <w:rsid w:val="006C72DA"/>
    <w:rsid w:val="006E2B48"/>
    <w:rsid w:val="00962F22"/>
    <w:rsid w:val="009C0D63"/>
    <w:rsid w:val="00B92EC4"/>
    <w:rsid w:val="00C2234D"/>
    <w:rsid w:val="00CC405A"/>
    <w:rsid w:val="00D26755"/>
    <w:rsid w:val="00DD7EE4"/>
    <w:rsid w:val="00E22B44"/>
    <w:rsid w:val="00EE7CF6"/>
    <w:rsid w:val="00F14EF8"/>
    <w:rsid w:val="00F27C99"/>
    <w:rsid w:val="00FA3034"/>
    <w:rsid w:val="00FF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062F1"/>
  <w15:chartTrackingRefBased/>
  <w15:docId w15:val="{D87A14BA-3A18-4796-ACD4-308B647A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8</Pages>
  <Words>2908</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Gerald ODonnell</cp:lastModifiedBy>
  <cp:revision>17</cp:revision>
  <dcterms:created xsi:type="dcterms:W3CDTF">2023-01-26T03:02:00Z</dcterms:created>
  <dcterms:modified xsi:type="dcterms:W3CDTF">2025-01-04T15:10:00Z</dcterms:modified>
</cp:coreProperties>
</file>